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E5706" w14:textId="11BE2A3D" w:rsidR="00B103B8" w:rsidRDefault="003709E0" w:rsidP="003709E0">
      <w:pPr>
        <w:jc w:val="left"/>
        <w:rPr>
          <w:rFonts w:ascii="HG丸ｺﾞｼｯｸM-PRO" w:eastAsia="HG丸ｺﾞｼｯｸM-PRO" w:hAnsi="HG丸ｺﾞｼｯｸM-PRO"/>
          <w:sz w:val="16"/>
          <w:szCs w:val="16"/>
        </w:rPr>
      </w:pPr>
      <w:r>
        <w:rPr>
          <w:rFonts w:ascii="HGP創英角ﾎﾟｯﾌﾟ体" w:eastAsia="HGP創英角ﾎﾟｯﾌﾟ体" w:hAnsi="HGP創英角ﾎﾟｯﾌﾟ体" w:hint="eastAsia"/>
          <w:sz w:val="28"/>
          <w:szCs w:val="28"/>
        </w:rPr>
        <w:t xml:space="preserve">　</w:t>
      </w:r>
      <w:r w:rsidR="00662FE1">
        <w:rPr>
          <w:rFonts w:ascii="HG丸ｺﾞｼｯｸM-PRO" w:eastAsia="HG丸ｺﾞｼｯｸM-PRO" w:hAnsi="HG丸ｺﾞｼｯｸM-PRO" w:hint="eastAsia"/>
          <w:sz w:val="28"/>
          <w:szCs w:val="28"/>
        </w:rPr>
        <w:t>御殿場特別支援学校　コーディネーターだより</w:t>
      </w:r>
      <w:r w:rsidR="00737182">
        <w:rPr>
          <w:rFonts w:ascii="HG丸ｺﾞｼｯｸM-PRO" w:eastAsia="HG丸ｺﾞｼｯｸM-PRO" w:hAnsi="HG丸ｺﾞｼｯｸM-PRO" w:hint="eastAsia"/>
          <w:sz w:val="28"/>
          <w:szCs w:val="28"/>
        </w:rPr>
        <w:t xml:space="preserve">　　第</w:t>
      </w:r>
      <w:r w:rsidR="007C3420">
        <w:rPr>
          <w:rFonts w:ascii="HG丸ｺﾞｼｯｸM-PRO" w:eastAsia="HG丸ｺﾞｼｯｸM-PRO" w:hAnsi="HG丸ｺﾞｼｯｸM-PRO" w:hint="eastAsia"/>
          <w:sz w:val="28"/>
          <w:szCs w:val="28"/>
        </w:rPr>
        <w:t>２</w:t>
      </w:r>
      <w:r w:rsidR="00737182">
        <w:rPr>
          <w:rFonts w:ascii="HG丸ｺﾞｼｯｸM-PRO" w:eastAsia="HG丸ｺﾞｼｯｸM-PRO" w:hAnsi="HG丸ｺﾞｼｯｸM-PRO" w:hint="eastAsia"/>
          <w:sz w:val="28"/>
          <w:szCs w:val="28"/>
        </w:rPr>
        <w:t>号</w:t>
      </w:r>
    </w:p>
    <w:p w14:paraId="5F2D534D" w14:textId="031386CD" w:rsidR="00737182" w:rsidRPr="00B103B8" w:rsidRDefault="00B103B8" w:rsidP="00871354">
      <w:pPr>
        <w:ind w:firstLineChars="2950" w:firstLine="7080"/>
        <w:jc w:val="left"/>
        <w:rPr>
          <w:rFonts w:ascii="HG丸ｺﾞｼｯｸM-PRO" w:eastAsia="HG丸ｺﾞｼｯｸM-PRO" w:hAnsi="HG丸ｺﾞｼｯｸM-PRO"/>
          <w:sz w:val="24"/>
          <w:szCs w:val="24"/>
        </w:rPr>
      </w:pPr>
      <w:r w:rsidRPr="00B103B8">
        <w:rPr>
          <w:rFonts w:ascii="HG丸ｺﾞｼｯｸM-PRO" w:eastAsia="HG丸ｺﾞｼｯｸM-PRO" w:hAnsi="HG丸ｺﾞｼｯｸM-PRO" w:hint="eastAsia"/>
          <w:sz w:val="24"/>
          <w:szCs w:val="24"/>
        </w:rPr>
        <w:t>令和</w:t>
      </w:r>
      <w:r w:rsidR="007C3420">
        <w:rPr>
          <w:rFonts w:ascii="HG丸ｺﾞｼｯｸM-PRO" w:eastAsia="HG丸ｺﾞｼｯｸM-PRO" w:hAnsi="HG丸ｺﾞｼｯｸM-PRO" w:hint="eastAsia"/>
          <w:sz w:val="24"/>
          <w:szCs w:val="24"/>
        </w:rPr>
        <w:t>４</w:t>
      </w:r>
      <w:r w:rsidRPr="00B103B8">
        <w:rPr>
          <w:rFonts w:ascii="HG丸ｺﾞｼｯｸM-PRO" w:eastAsia="HG丸ｺﾞｼｯｸM-PRO" w:hAnsi="HG丸ｺﾞｼｯｸM-PRO" w:hint="eastAsia"/>
          <w:sz w:val="24"/>
          <w:szCs w:val="24"/>
        </w:rPr>
        <w:t>年１月</w:t>
      </w:r>
      <w:r w:rsidR="007C3420">
        <w:rPr>
          <w:rFonts w:ascii="HG丸ｺﾞｼｯｸM-PRO" w:eastAsia="HG丸ｺﾞｼｯｸM-PRO" w:hAnsi="HG丸ｺﾞｼｯｸM-PRO"/>
          <w:sz w:val="24"/>
          <w:szCs w:val="24"/>
        </w:rPr>
        <w:t>25</w:t>
      </w:r>
      <w:r w:rsidRPr="00B103B8">
        <w:rPr>
          <w:rFonts w:ascii="HG丸ｺﾞｼｯｸM-PRO" w:eastAsia="HG丸ｺﾞｼｯｸM-PRO" w:hAnsi="HG丸ｺﾞｼｯｸM-PRO" w:hint="eastAsia"/>
          <w:sz w:val="24"/>
          <w:szCs w:val="24"/>
        </w:rPr>
        <w:t>日発行</w:t>
      </w:r>
    </w:p>
    <w:p w14:paraId="68E18DCE" w14:textId="77777777" w:rsidR="003709E0" w:rsidRDefault="003709E0" w:rsidP="0043779C">
      <w:pPr>
        <w:ind w:firstLineChars="800" w:firstLine="1680"/>
        <w:rPr>
          <w:rFonts w:ascii="HGP創英角ﾎﾟｯﾌﾟ体" w:eastAsia="HGP創英角ﾎﾟｯﾌﾟ体" w:hAnsi="HGP創英角ﾎﾟｯﾌﾟ体"/>
          <w:sz w:val="40"/>
          <w:szCs w:val="40"/>
        </w:rPr>
      </w:pPr>
      <w:r>
        <w:rPr>
          <w:noProof/>
        </w:rPr>
        <w:drawing>
          <wp:anchor distT="0" distB="0" distL="114300" distR="114300" simplePos="0" relativeHeight="251662336" behindDoc="1" locked="0" layoutInCell="1" allowOverlap="1" wp14:anchorId="3B22BF57" wp14:editId="3F134612">
            <wp:simplePos x="0" y="0"/>
            <wp:positionH relativeFrom="column">
              <wp:posOffset>387267</wp:posOffset>
            </wp:positionH>
            <wp:positionV relativeFrom="paragraph">
              <wp:posOffset>69215</wp:posOffset>
            </wp:positionV>
            <wp:extent cx="5625548" cy="1351903"/>
            <wp:effectExtent l="0" t="0" r="0" b="1270"/>
            <wp:wrapNone/>
            <wp:docPr id="4" name="図 4" descr="つなぐ　つながる　 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つなぐ　つながる　 イラスト に対する画像結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5548" cy="13519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A1A10" w14:textId="77777777" w:rsidR="00814A42" w:rsidRPr="0043779C" w:rsidRDefault="006B052F" w:rsidP="00A97DCD">
      <w:pPr>
        <w:ind w:firstLineChars="700" w:firstLine="2800"/>
        <w:rPr>
          <w:rFonts w:ascii="HGP創英角ﾎﾟｯﾌﾟ体" w:eastAsia="HGP創英角ﾎﾟｯﾌﾟ体" w:hAnsi="HGP創英角ﾎﾟｯﾌﾟ体"/>
          <w:sz w:val="40"/>
          <w:szCs w:val="40"/>
        </w:rPr>
      </w:pPr>
      <w:r w:rsidRPr="006B052F">
        <w:rPr>
          <w:rFonts w:ascii="HGP創英角ﾎﾟｯﾌﾟ体" w:eastAsia="HGP創英角ﾎﾟｯﾌﾟ体" w:hAnsi="HGP創英角ﾎﾟｯﾌﾟ体" w:hint="eastAsia"/>
          <w:sz w:val="40"/>
          <w:szCs w:val="40"/>
        </w:rPr>
        <w:t>つなぐ</w:t>
      </w:r>
      <w:r>
        <w:rPr>
          <w:rFonts w:ascii="HGP創英角ﾎﾟｯﾌﾟ体" w:eastAsia="HGP創英角ﾎﾟｯﾌﾟ体" w:hAnsi="HGP創英角ﾎﾟｯﾌﾟ体" w:hint="eastAsia"/>
          <w:sz w:val="40"/>
          <w:szCs w:val="40"/>
        </w:rPr>
        <w:t>・</w:t>
      </w:r>
      <w:r w:rsidRPr="006B052F">
        <w:rPr>
          <w:rFonts w:ascii="HGP創英角ﾎﾟｯﾌﾟ体" w:eastAsia="HGP創英角ﾎﾟｯﾌﾟ体" w:hAnsi="HGP創英角ﾎﾟｯﾌﾟ体" w:hint="eastAsia"/>
          <w:sz w:val="40"/>
          <w:szCs w:val="40"/>
        </w:rPr>
        <w:t>つなげる</w:t>
      </w:r>
      <w:r>
        <w:rPr>
          <w:rFonts w:ascii="HGP創英角ﾎﾟｯﾌﾟ体" w:eastAsia="HGP創英角ﾎﾟｯﾌﾟ体" w:hAnsi="HGP創英角ﾎﾟｯﾌﾟ体" w:hint="eastAsia"/>
          <w:sz w:val="40"/>
          <w:szCs w:val="40"/>
        </w:rPr>
        <w:t>・</w:t>
      </w:r>
      <w:r w:rsidRPr="006B052F">
        <w:rPr>
          <w:rFonts w:ascii="HGP創英角ﾎﾟｯﾌﾟ体" w:eastAsia="HGP創英角ﾎﾟｯﾌﾟ体" w:hAnsi="HGP創英角ﾎﾟｯﾌﾟ体" w:hint="eastAsia"/>
          <w:sz w:val="40"/>
          <w:szCs w:val="40"/>
        </w:rPr>
        <w:t>つながる</w:t>
      </w:r>
    </w:p>
    <w:p w14:paraId="0E96A5D1" w14:textId="77777777" w:rsidR="0043779C" w:rsidRDefault="00445921" w:rsidP="006B052F">
      <w:pPr>
        <w:jc w:val="left"/>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noProof/>
          <w:sz w:val="40"/>
          <w:szCs w:val="40"/>
        </w:rPr>
        <mc:AlternateContent>
          <mc:Choice Requires="wps">
            <w:drawing>
              <wp:anchor distT="0" distB="0" distL="114300" distR="114300" simplePos="0" relativeHeight="251660288" behindDoc="1" locked="0" layoutInCell="1" allowOverlap="1" wp14:anchorId="6173F5BB" wp14:editId="02DAE2BB">
                <wp:simplePos x="0" y="0"/>
                <wp:positionH relativeFrom="margin">
                  <wp:posOffset>-28575</wp:posOffset>
                </wp:positionH>
                <wp:positionV relativeFrom="paragraph">
                  <wp:posOffset>381000</wp:posOffset>
                </wp:positionV>
                <wp:extent cx="6257925" cy="1628775"/>
                <wp:effectExtent l="0" t="0" r="28575" b="28575"/>
                <wp:wrapNone/>
                <wp:docPr id="2" name="スクロール: 横 2"/>
                <wp:cNvGraphicFramePr/>
                <a:graphic xmlns:a="http://schemas.openxmlformats.org/drawingml/2006/main">
                  <a:graphicData uri="http://schemas.microsoft.com/office/word/2010/wordprocessingShape">
                    <wps:wsp>
                      <wps:cNvSpPr/>
                      <wps:spPr>
                        <a:xfrm>
                          <a:off x="0" y="0"/>
                          <a:ext cx="6257925" cy="1628775"/>
                        </a:xfrm>
                        <a:prstGeom prst="horizontalScroll">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68B7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2.25pt;margin-top:30pt;width:492.75pt;height:12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e6vwIAAMMFAAAOAAAAZHJzL2Uyb0RvYy54bWysVM1uEzEQviPxDpbvdLNLftqomypqVYRU&#10;2ooU9ex67caS/7CdbNJj+zIIhDgj8TaReA7G3s02KoUDIgdnPJ75ZubbmTk8WimJlsx5YXSJ870e&#10;RkxTUwl9W+IPV6ev9jHygeiKSKNZidfM46PJyxeHtR2zwsyNrJhDAKL9uLYlnodgx1nm6Zwp4veM&#10;ZRoeuXGKBLi626xypAZ0JbOi1xtmtXGVdYYy70F70jziScLnnNFwwblnAckSQ24hnS6dN/HMJodk&#10;fOuInQvapkH+IQtFhIagHdQJCQQtnPgNSgnqjDc87FGjMsO5oCzVANXkvSfVzObEslQLkONtR5P/&#10;f7D0fHnpkKhKXGCkiYJPtLn/vrn/tnn4unn4sXn4MkY/P31GRWSqtn4MDjN76dqbBzGWveJOxX8o&#10;CK0Su+uOXbYKiIJyWAxGB8UAIwpv+bDYH40GETV7dLfOhzfMKBQFKNI4cWd0IHIGrEmZGCbLMx8a&#10;t615jOyNFNWpkDJdYvuwY+nQksCHJ5QyHV4nd7lQ70zV6Ps9+DUtAGpolEY93Kohs9SIESnluRMk&#10;i2Q05ScprCWLoaV+zzgQCgUXKWCHsJtL3jzNScUa9eCPMRNgROZQXIfdAjxXZ96S2tpHV5YmoXPu&#10;/S2xhtrOI0WGb9A5K6GNew5Ahi5yYw+U7VATxRtTraHdnGnm0Ft6KuBLnxEfLomDwYMRhWUSLuDg&#10;0tQlNq2EETTD3XP6aJ9a5Q6jGga5xP7jgjiGkXyrYVIO8n4/Tn669AejAi5u9+Vm90Uv1LGBlslh&#10;bVmaxGgf5Fbkzqhr2DnTGBWeiKaQWYlpcNvLcWgWDGwtyqbTZAbTbkk40zNLI3hkNXbv1eqaONu2&#10;e4BJOTfboSfjJ53e2EZPbaaLYLhIY/DIa8s3bIrUrO1Wi6to956sHnfv5BcAAAD//wMAUEsDBBQA&#10;BgAIAAAAIQAf3NNR4gAAAAkBAAAPAAAAZHJzL2Rvd25yZXYueG1sTI9PS8NAEMXvgt9hGcFLaTdp&#10;bagxk1LEKhQUGu19m12zwf0Tstsm9tM7nvQ2j/d483vFerSGnVUfWu8Q0lkCTLnay9Y1CB/v2+kK&#10;WIjCSWG8UwjfKsC6vL4qRC794PbqXMWGUYkLuUDQMXY556HWyoow851y5H363opIsm+47MVA5dbw&#10;eZJk3IrW0QctOvWoVf1VnSzC22RyMIcXfdkuhqd9Ve2eXzeXOeLtzbh5ABbVGP/C8ItP6FAS09Gf&#10;nAzMIEzvlpREyBKaRP79KqXjiLBIsyXwsuD/F5Q/AAAA//8DAFBLAQItABQABgAIAAAAIQC2gziS&#10;/gAAAOEBAAATAAAAAAAAAAAAAAAAAAAAAABbQ29udGVudF9UeXBlc10ueG1sUEsBAi0AFAAGAAgA&#10;AAAhADj9If/WAAAAlAEAAAsAAAAAAAAAAAAAAAAALwEAAF9yZWxzLy5yZWxzUEsBAi0AFAAGAAgA&#10;AAAhAFwCt7q/AgAAwwUAAA4AAAAAAAAAAAAAAAAALgIAAGRycy9lMm9Eb2MueG1sUEsBAi0AFAAG&#10;AAgAAAAhAB/c01HiAAAACQEAAA8AAAAAAAAAAAAAAAAAGQUAAGRycy9kb3ducmV2LnhtbFBLBQYA&#10;AAAABAAEAPMAAAAoBgAAAAA=&#10;" fillcolor="#dbdbdb [1302]" strokecolor="#1f3763 [1604]" strokeweight="1pt">
                <v:stroke joinstyle="miter"/>
                <w10:wrap anchorx="margin"/>
              </v:shape>
            </w:pict>
          </mc:Fallback>
        </mc:AlternateContent>
      </w:r>
    </w:p>
    <w:p w14:paraId="4463F9C6" w14:textId="77777777" w:rsidR="0043779C" w:rsidRDefault="00002E00" w:rsidP="006B052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C059A">
        <w:rPr>
          <w:rFonts w:ascii="HG丸ｺﾞｼｯｸM-PRO" w:eastAsia="HG丸ｺﾞｼｯｸM-PRO" w:hAnsi="HG丸ｺﾞｼｯｸM-PRO" w:hint="eastAsia"/>
          <w:sz w:val="24"/>
          <w:szCs w:val="24"/>
        </w:rPr>
        <w:t xml:space="preserve">　　　　</w:t>
      </w:r>
    </w:p>
    <w:p w14:paraId="4A71F945" w14:textId="1E36ADA2" w:rsidR="00445921" w:rsidRPr="00737182" w:rsidRDefault="00445921" w:rsidP="00445921">
      <w:pPr>
        <w:ind w:leftChars="200" w:left="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37182">
        <w:rPr>
          <w:rFonts w:ascii="HG丸ｺﾞｼｯｸM-PRO" w:eastAsia="HG丸ｺﾞｼｯｸM-PRO" w:hAnsi="HG丸ｺﾞｼｯｸM-PRO" w:hint="eastAsia"/>
          <w:sz w:val="24"/>
          <w:szCs w:val="24"/>
        </w:rPr>
        <w:t>私たちは</w:t>
      </w:r>
      <w:r w:rsidR="008207DD">
        <w:rPr>
          <w:rFonts w:ascii="HG丸ｺﾞｼｯｸM-PRO" w:eastAsia="HG丸ｺﾞｼｯｸM-PRO" w:hAnsi="HG丸ｺﾞｼｯｸM-PRO" w:hint="eastAsia"/>
          <w:sz w:val="24"/>
          <w:szCs w:val="24"/>
        </w:rPr>
        <w:t>全ての</w:t>
      </w:r>
      <w:r w:rsidRPr="00737182">
        <w:rPr>
          <w:rFonts w:ascii="HG丸ｺﾞｼｯｸM-PRO" w:eastAsia="HG丸ｺﾞｼｯｸM-PRO" w:hAnsi="HG丸ｺﾞｼｯｸM-PRO" w:hint="eastAsia"/>
          <w:sz w:val="24"/>
          <w:szCs w:val="24"/>
        </w:rPr>
        <w:t>こどもたちが心もからだも健康に、そして周囲の人々の中で自分の良さを十分発揮しながら幸せに生きてほしいと願</w:t>
      </w:r>
      <w:r w:rsidR="00235120">
        <w:rPr>
          <w:rFonts w:ascii="HG丸ｺﾞｼｯｸM-PRO" w:eastAsia="HG丸ｺﾞｼｯｸM-PRO" w:hAnsi="HG丸ｺﾞｼｯｸM-PRO" w:hint="eastAsia"/>
          <w:sz w:val="24"/>
          <w:szCs w:val="24"/>
        </w:rPr>
        <w:t>い、北駿地域の</w:t>
      </w:r>
      <w:r w:rsidR="00BB0E4D">
        <w:rPr>
          <w:rFonts w:ascii="HG丸ｺﾞｼｯｸM-PRO" w:eastAsia="HG丸ｺﾞｼｯｸM-PRO" w:hAnsi="HG丸ｺﾞｼｯｸM-PRO" w:hint="eastAsia"/>
          <w:sz w:val="24"/>
          <w:szCs w:val="24"/>
        </w:rPr>
        <w:t>各学校や関係機関との連携を</w:t>
      </w:r>
      <w:r w:rsidR="00235120">
        <w:rPr>
          <w:rFonts w:ascii="HG丸ｺﾞｼｯｸM-PRO" w:eastAsia="HG丸ｺﾞｼｯｸM-PRO" w:hAnsi="HG丸ｺﾞｼｯｸM-PRO" w:hint="eastAsia"/>
          <w:sz w:val="24"/>
          <w:szCs w:val="24"/>
        </w:rPr>
        <w:t>重ねています</w:t>
      </w:r>
      <w:r w:rsidR="00BB0E4D">
        <w:rPr>
          <w:rFonts w:ascii="HG丸ｺﾞｼｯｸM-PRO" w:eastAsia="HG丸ｺﾞｼｯｸM-PRO" w:hAnsi="HG丸ｺﾞｼｯｸM-PRO" w:hint="eastAsia"/>
          <w:sz w:val="24"/>
          <w:szCs w:val="24"/>
        </w:rPr>
        <w:t>。</w:t>
      </w:r>
      <w:r w:rsidR="00235120">
        <w:rPr>
          <w:rFonts w:ascii="HG丸ｺﾞｼｯｸM-PRO" w:eastAsia="HG丸ｺﾞｼｯｸM-PRO" w:hAnsi="HG丸ｺﾞｼｯｸM-PRO" w:hint="eastAsia"/>
          <w:sz w:val="24"/>
          <w:szCs w:val="24"/>
        </w:rPr>
        <w:t>今後さらに広く、強いつながりを目指し</w:t>
      </w:r>
      <w:r w:rsidR="001518C5">
        <w:rPr>
          <w:rFonts w:ascii="HG丸ｺﾞｼｯｸM-PRO" w:eastAsia="HG丸ｺﾞｼｯｸM-PRO" w:hAnsi="HG丸ｺﾞｼｯｸM-PRO" w:hint="eastAsia"/>
          <w:sz w:val="24"/>
          <w:szCs w:val="24"/>
        </w:rPr>
        <w:t>たいと考え</w:t>
      </w:r>
      <w:r w:rsidR="00235120">
        <w:rPr>
          <w:rFonts w:ascii="HG丸ｺﾞｼｯｸM-PRO" w:eastAsia="HG丸ｺﾞｼｯｸM-PRO" w:hAnsi="HG丸ｺﾞｼｯｸM-PRO" w:hint="eastAsia"/>
          <w:sz w:val="24"/>
          <w:szCs w:val="24"/>
        </w:rPr>
        <w:t>、</w:t>
      </w:r>
      <w:r w:rsidRPr="00737182">
        <w:rPr>
          <w:rFonts w:ascii="HG丸ｺﾞｼｯｸM-PRO" w:eastAsia="HG丸ｺﾞｼｯｸM-PRO" w:hAnsi="HG丸ｺﾞｼｯｸM-PRO" w:hint="eastAsia"/>
          <w:sz w:val="24"/>
          <w:szCs w:val="24"/>
        </w:rPr>
        <w:t>特別支援学校が関わっている様々な事業や相談事例などを</w:t>
      </w:r>
      <w:r w:rsidR="00235120">
        <w:rPr>
          <w:rFonts w:ascii="HG丸ｺﾞｼｯｸM-PRO" w:eastAsia="HG丸ｺﾞｼｯｸM-PRO" w:hAnsi="HG丸ｺﾞｼｯｸM-PRO" w:hint="eastAsia"/>
          <w:sz w:val="24"/>
          <w:szCs w:val="24"/>
        </w:rPr>
        <w:t>紹介する広報誌を発行</w:t>
      </w:r>
      <w:r w:rsidR="004E305E">
        <w:rPr>
          <w:rFonts w:ascii="HG丸ｺﾞｼｯｸM-PRO" w:eastAsia="HG丸ｺﾞｼｯｸM-PRO" w:hAnsi="HG丸ｺﾞｼｯｸM-PRO" w:hint="eastAsia"/>
          <w:sz w:val="24"/>
          <w:szCs w:val="24"/>
        </w:rPr>
        <w:t>しています</w:t>
      </w:r>
      <w:r w:rsidR="00235120">
        <w:rPr>
          <w:rFonts w:ascii="HG丸ｺﾞｼｯｸM-PRO" w:eastAsia="HG丸ｺﾞｼｯｸM-PRO" w:hAnsi="HG丸ｺﾞｼｯｸM-PRO" w:hint="eastAsia"/>
          <w:sz w:val="24"/>
          <w:szCs w:val="24"/>
        </w:rPr>
        <w:t>。</w:t>
      </w:r>
      <w:r w:rsidR="004E305E">
        <w:rPr>
          <w:rFonts w:ascii="HG丸ｺﾞｼｯｸM-PRO" w:eastAsia="HG丸ｺﾞｼｯｸM-PRO" w:hAnsi="HG丸ｺﾞｼｯｸM-PRO" w:hint="eastAsia"/>
          <w:sz w:val="24"/>
          <w:szCs w:val="24"/>
        </w:rPr>
        <w:t>昨年度から始めて2号</w:t>
      </w:r>
      <w:r w:rsidR="00755839">
        <w:rPr>
          <w:rFonts w:ascii="HG丸ｺﾞｼｯｸM-PRO" w:eastAsia="HG丸ｺﾞｼｯｸM-PRO" w:hAnsi="HG丸ｺﾞｼｯｸM-PRO" w:hint="eastAsia"/>
          <w:sz w:val="24"/>
          <w:szCs w:val="24"/>
        </w:rPr>
        <w:t>め</w:t>
      </w:r>
      <w:r w:rsidR="004E305E">
        <w:rPr>
          <w:rFonts w:ascii="HG丸ｺﾞｼｯｸM-PRO" w:eastAsia="HG丸ｺﾞｼｯｸM-PRO" w:hAnsi="HG丸ｺﾞｼｯｸM-PRO" w:hint="eastAsia"/>
          <w:sz w:val="24"/>
          <w:szCs w:val="24"/>
        </w:rPr>
        <w:t>となります。ご一読ください。</w:t>
      </w:r>
    </w:p>
    <w:p w14:paraId="1174ABD4" w14:textId="793CFD84" w:rsidR="001C059A" w:rsidRDefault="00AC4E1E" w:rsidP="006B052F">
      <w:pPr>
        <w:jc w:val="left"/>
        <w:rPr>
          <w:rFonts w:ascii="HG丸ｺﾞｼｯｸM-PRO" w:eastAsia="HG丸ｺﾞｼｯｸM-PRO" w:hAnsi="HG丸ｺﾞｼｯｸM-PRO"/>
          <w:sz w:val="24"/>
          <w:szCs w:val="24"/>
        </w:rPr>
      </w:pPr>
      <w:r w:rsidRPr="00FC26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7696" behindDoc="1" locked="0" layoutInCell="1" allowOverlap="1" wp14:anchorId="08046AE8" wp14:editId="4F039585">
                <wp:simplePos x="0" y="0"/>
                <wp:positionH relativeFrom="column">
                  <wp:posOffset>2552700</wp:posOffset>
                </wp:positionH>
                <wp:positionV relativeFrom="paragraph">
                  <wp:posOffset>228600</wp:posOffset>
                </wp:positionV>
                <wp:extent cx="3905250" cy="5162550"/>
                <wp:effectExtent l="0" t="0" r="1905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162550"/>
                        </a:xfrm>
                        <a:prstGeom prst="rect">
                          <a:avLst/>
                        </a:prstGeom>
                        <a:solidFill>
                          <a:srgbClr val="FFFFFF"/>
                        </a:solidFill>
                        <a:ln w="9525">
                          <a:solidFill>
                            <a:srgbClr val="000000"/>
                          </a:solidFill>
                          <a:miter lim="800000"/>
                          <a:headEnd/>
                          <a:tailEnd/>
                        </a:ln>
                      </wps:spPr>
                      <wps:txbx>
                        <w:txbxContent>
                          <w:p w14:paraId="7D874962" w14:textId="0D069DCD" w:rsidR="009F42A1" w:rsidRDefault="0064057F" w:rsidP="0064057F">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6B76E9" w:rsidRPr="00737182">
                              <w:rPr>
                                <w:rFonts w:ascii="HG丸ｺﾞｼｯｸM-PRO" w:eastAsia="HG丸ｺﾞｼｯｸM-PRO" w:hAnsi="HG丸ｺﾞｼｯｸM-PRO" w:hint="eastAsia"/>
                                <w:b/>
                                <w:bCs/>
                                <w:sz w:val="24"/>
                                <w:szCs w:val="24"/>
                              </w:rPr>
                              <w:t>小</w:t>
                            </w:r>
                            <w:r w:rsidR="007C3420">
                              <w:rPr>
                                <w:rFonts w:ascii="HG丸ｺﾞｼｯｸM-PRO" w:eastAsia="HG丸ｺﾞｼｯｸM-PRO" w:hAnsi="HG丸ｺﾞｼｯｸM-PRO" w:hint="eastAsia"/>
                                <w:b/>
                                <w:bCs/>
                                <w:sz w:val="24"/>
                                <w:szCs w:val="24"/>
                              </w:rPr>
                              <w:t>、中</w:t>
                            </w:r>
                            <w:r w:rsidR="006B76E9" w:rsidRPr="00737182">
                              <w:rPr>
                                <w:rFonts w:ascii="HG丸ｺﾞｼｯｸM-PRO" w:eastAsia="HG丸ｺﾞｼｯｸM-PRO" w:hAnsi="HG丸ｺﾞｼｯｸM-PRO" w:hint="eastAsia"/>
                                <w:b/>
                                <w:bCs/>
                                <w:sz w:val="24"/>
                                <w:szCs w:val="24"/>
                              </w:rPr>
                              <w:t>学校</w:t>
                            </w:r>
                            <w:r w:rsidR="003F0E98">
                              <w:rPr>
                                <w:rFonts w:ascii="HG丸ｺﾞｼｯｸM-PRO" w:eastAsia="HG丸ｺﾞｼｯｸM-PRO" w:hAnsi="HG丸ｺﾞｼｯｸM-PRO" w:hint="eastAsia"/>
                                <w:b/>
                                <w:bCs/>
                                <w:sz w:val="24"/>
                                <w:szCs w:val="24"/>
                              </w:rPr>
                              <w:t xml:space="preserve"> </w:t>
                            </w:r>
                            <w:r w:rsidR="007C3420">
                              <w:rPr>
                                <w:rFonts w:ascii="HG丸ｺﾞｼｯｸM-PRO" w:eastAsia="HG丸ｺﾞｼｯｸM-PRO" w:hAnsi="HG丸ｺﾞｼｯｸM-PRO" w:hint="eastAsia"/>
                                <w:b/>
                                <w:bCs/>
                                <w:sz w:val="24"/>
                                <w:szCs w:val="24"/>
                              </w:rPr>
                              <w:t>学校保健</w:t>
                            </w:r>
                            <w:r w:rsidR="00386D27">
                              <w:rPr>
                                <w:rFonts w:ascii="HG丸ｺﾞｼｯｸM-PRO" w:eastAsia="HG丸ｺﾞｼｯｸM-PRO" w:hAnsi="HG丸ｺﾞｼｯｸM-PRO" w:hint="eastAsia"/>
                                <w:b/>
                                <w:bCs/>
                                <w:sz w:val="24"/>
                                <w:szCs w:val="24"/>
                              </w:rPr>
                              <w:t>安全</w:t>
                            </w:r>
                            <w:r w:rsidR="007C3420">
                              <w:rPr>
                                <w:rFonts w:ascii="HG丸ｺﾞｼｯｸM-PRO" w:eastAsia="HG丸ｺﾞｼｯｸM-PRO" w:hAnsi="HG丸ｺﾞｼｯｸM-PRO" w:hint="eastAsia"/>
                                <w:b/>
                                <w:bCs/>
                                <w:sz w:val="24"/>
                                <w:szCs w:val="24"/>
                              </w:rPr>
                              <w:t>委員</w:t>
                            </w:r>
                            <w:r w:rsidR="001A124D">
                              <w:rPr>
                                <w:rFonts w:ascii="HG丸ｺﾞｼｯｸM-PRO" w:eastAsia="HG丸ｺﾞｼｯｸM-PRO" w:hAnsi="HG丸ｺﾞｼｯｸM-PRO" w:hint="eastAsia"/>
                                <w:b/>
                                <w:bCs/>
                                <w:sz w:val="24"/>
                                <w:szCs w:val="24"/>
                              </w:rPr>
                              <w:t>会での講演</w:t>
                            </w:r>
                            <w:r>
                              <w:rPr>
                                <w:rFonts w:ascii="HG丸ｺﾞｼｯｸM-PRO" w:eastAsia="HG丸ｺﾞｼｯｸM-PRO" w:hAnsi="HG丸ｺﾞｼｯｸM-PRO" w:hint="eastAsia"/>
                                <w:b/>
                                <w:bCs/>
                                <w:sz w:val="24"/>
                                <w:szCs w:val="24"/>
                              </w:rPr>
                              <w:t>～</w:t>
                            </w:r>
                          </w:p>
                          <w:p w14:paraId="51E07FBD" w14:textId="2C914D54" w:rsidR="00171911" w:rsidRDefault="00171911" w:rsidP="0064057F">
                            <w:pPr>
                              <w:rPr>
                                <w:rFonts w:ascii="HG丸ｺﾞｼｯｸM-PRO" w:eastAsia="HG丸ｺﾞｼｯｸM-PRO" w:hAnsi="HG丸ｺﾞｼｯｸM-PRO"/>
                                <w:b/>
                                <w:bCs/>
                                <w:sz w:val="24"/>
                                <w:szCs w:val="24"/>
                              </w:rPr>
                            </w:pPr>
                          </w:p>
                          <w:p w14:paraId="5D5056EC" w14:textId="6E23798B" w:rsidR="00171911" w:rsidRDefault="00171911" w:rsidP="0064057F">
                            <w:pPr>
                              <w:rPr>
                                <w:rFonts w:ascii="HG丸ｺﾞｼｯｸM-PRO" w:eastAsia="HG丸ｺﾞｼｯｸM-PRO" w:hAnsi="HG丸ｺﾞｼｯｸM-PRO"/>
                                <w:b/>
                                <w:bCs/>
                                <w:sz w:val="24"/>
                                <w:szCs w:val="24"/>
                              </w:rPr>
                            </w:pPr>
                          </w:p>
                          <w:p w14:paraId="61FAB338" w14:textId="77777777" w:rsidR="00171911" w:rsidRPr="00386D27" w:rsidRDefault="00171911" w:rsidP="0064057F">
                            <w:pPr>
                              <w:rPr>
                                <w:rFonts w:ascii="HG丸ｺﾞｼｯｸM-PRO" w:eastAsia="HG丸ｺﾞｼｯｸM-PRO" w:hAnsi="HG丸ｺﾞｼｯｸM-PRO" w:hint="eastAsia"/>
                                <w:b/>
                                <w:bCs/>
                                <w:sz w:val="24"/>
                                <w:szCs w:val="24"/>
                              </w:rPr>
                            </w:pPr>
                          </w:p>
                          <w:p w14:paraId="4EEF0262" w14:textId="21139EA8" w:rsidR="00E8202D" w:rsidRDefault="00E8202D" w:rsidP="00445625">
                            <w:pPr>
                              <w:ind w:left="2100" w:hangingChars="1000" w:hanging="2100"/>
                            </w:pPr>
                          </w:p>
                          <w:p w14:paraId="08BA4BD5" w14:textId="4AA1E81B" w:rsidR="00171911" w:rsidRDefault="00171911" w:rsidP="00445625">
                            <w:pPr>
                              <w:ind w:left="2100" w:hangingChars="1000" w:hanging="2100"/>
                            </w:pPr>
                          </w:p>
                          <w:p w14:paraId="40522196" w14:textId="29DF3FCD" w:rsidR="00171911" w:rsidRDefault="00171911" w:rsidP="00445625">
                            <w:pPr>
                              <w:ind w:left="2100" w:hangingChars="1000" w:hanging="2100"/>
                            </w:pPr>
                          </w:p>
                          <w:p w14:paraId="749F59CF" w14:textId="20455F33" w:rsidR="00171911" w:rsidRDefault="00171911" w:rsidP="00445625">
                            <w:pPr>
                              <w:ind w:left="2100" w:hangingChars="1000" w:hanging="2100"/>
                            </w:pPr>
                          </w:p>
                          <w:p w14:paraId="65930A78" w14:textId="77777777" w:rsidR="00171911" w:rsidRDefault="00171911" w:rsidP="00F91A02">
                            <w:pPr>
                              <w:rPr>
                                <w:rFonts w:ascii="HG丸ｺﾞｼｯｸM-PRO" w:eastAsia="HG丸ｺﾞｼｯｸM-PRO" w:hAnsi="HG丸ｺﾞｼｯｸM-PRO"/>
                                <w:sz w:val="24"/>
                                <w:szCs w:val="24"/>
                              </w:rPr>
                            </w:pPr>
                          </w:p>
                          <w:p w14:paraId="02040CDD" w14:textId="14C1B03F" w:rsidR="00386D27" w:rsidRDefault="004C2B27" w:rsidP="00F91A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「自分らしく、健康によりよく生きる</w:t>
                            </w:r>
                          </w:p>
                          <w:p w14:paraId="4A2CD0C6" w14:textId="3B5FBC96" w:rsidR="004C2B27" w:rsidRDefault="004C2B27" w:rsidP="004C2B27">
                            <w:pPr>
                              <w:ind w:leftChars="200" w:left="2340" w:hangingChars="800" w:hanging="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～親子で話そう性のこと～」と題して</w:t>
                            </w:r>
                          </w:p>
                          <w:p w14:paraId="62D29EE8" w14:textId="3039FDEB" w:rsidR="004C2B27" w:rsidRDefault="004C2B27" w:rsidP="004C2B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性教育の現状をお伝えしました。参加してくださった保護者の皆さんからは、以下のような感想をいただきました。</w:t>
                            </w:r>
                          </w:p>
                          <w:p w14:paraId="3BCEF497" w14:textId="73A79D8E" w:rsidR="00EC5E7B" w:rsidRDefault="00EC5E7B" w:rsidP="00F91A02">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正しい情報を知ることで自分を守ること、相手を守ること</w:t>
                            </w:r>
                            <w:r w:rsidR="0064057F">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なるので、しっかり考えて子どもと向き合いたいと思いました。親としての役目、伝えること…主人とも話したいと思います。</w:t>
                            </w:r>
                          </w:p>
                          <w:p w14:paraId="25A6FCE8" w14:textId="556EFE56" w:rsidR="00EC5E7B" w:rsidRDefault="00F91A02" w:rsidP="00EC5E7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E201AB0" w14:textId="30E46D42" w:rsidR="00F91A02" w:rsidRPr="00E8202D" w:rsidRDefault="00F91A02" w:rsidP="00EC5E7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性のコントロールの基盤は食事、排泄、睡眠、</w:t>
                            </w:r>
                            <w:r w:rsidR="00AC4E1E">
                              <w:rPr>
                                <w:rFonts w:ascii="HG丸ｺﾞｼｯｸM-PRO" w:eastAsia="HG丸ｺﾞｼｯｸM-PRO" w:hAnsi="HG丸ｺﾞｼｯｸM-PRO" w:hint="eastAsia"/>
                                <w:sz w:val="24"/>
                                <w:szCs w:val="24"/>
                              </w:rPr>
                              <w:t>清潔という日常生活のリズムが大きく関わっていることを知り、これから日々大切にしていこうと思った。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6AE8" id="_x0000_t202" coordsize="21600,21600" o:spt="202" path="m,l,21600r21600,l21600,xe">
                <v:stroke joinstyle="miter"/>
                <v:path gradientshapeok="t" o:connecttype="rect"/>
              </v:shapetype>
              <v:shape id="テキスト ボックス 2" o:spid="_x0000_s1026" type="#_x0000_t202" style="position:absolute;margin-left:201pt;margin-top:18pt;width:307.5pt;height:406.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ytQgIAAFcEAAAOAAAAZHJzL2Uyb0RvYy54bWysVM2O0zAQviPxDpbvNGm3XbZR09XSpQhp&#10;F5AWHsBxnMbC8QTbbVKOrYR4CF4BceZ58iKMnW63/F0QOVgez8w3M9/MZHbZVopshLESdEqHg5gS&#10;oTnkUq9S+u7t8skFJdYxnTMFWqR0Kyy9nD9+NGvqRIygBJULQxBE26SpU1o6VydRZHkpKmYHUAuN&#10;ygJMxRyKZhXlhjWIXqloFMfnUQMmrw1wYS2+XvdKOg/4RSG4e10UVjiiUoq5uXCacGb+jOYzlqwM&#10;q0vJD2mwf8iiYlJj0CPUNXOMrI38DaqS3ICFwg04VBEUheQi1IDVDONfqrkrWS1CLUiOrY802f8H&#10;y19t3hgic+zdGSWaVdijbv+p233tdt+7/WfS7b90+323+4YyGXm+mtom6HZXo6Nrn0GLvqF2W98A&#10;f2+JhkXJ9EpcGQNNKViO+Q69Z3Ti2uNYD5I1t5BjXLZ2EIDawlSeTKSHIDr2bXvslWgd4fh4No0n&#10;owmqOOomw/PRBAUfgyX37rWx7oWAivhLSg0OQ4BnmxvretN7Ex/NgpL5UioVBLPKFsqQDcPBWYbv&#10;gP6TmdKkSekUM+kZ+CtEHL4/QVTS4QYoWaX04mjEEs/bc51jmixxTKr+jtUpfSDSc9ez6NqsRUPP&#10;bgb5Fik10E86biZeSjAfKWlwylNqP6yZEZSolxrbMh2Ox34tgjCePB2hYE412amGaY5QKXWU9NeF&#10;C6vkc9Rwhe0rZCD2IZNDrji9oTWHTfPrcSoHq4f/wfwHAAAA//8DAFBLAwQUAAYACAAAACEAU4K6&#10;U+AAAAALAQAADwAAAGRycy9kb3ducmV2LnhtbEyPzU7DMBCE70i8g7VIXBC1+6O0DXEqhASCWylV&#10;ubrxNomw18F20/D2OCc47a5mNPtNsRmsYT360DqSMJ0IYEiV0y3VEvYfz/crYCEq0so4Qgk/GGBT&#10;Xl8VKtfuQu/Y72LNUgiFXEloYuxyzkPVoFVh4jqkpJ2ctyqm09dce3VJ4dbwmRAZt6ql9KFRHT41&#10;WH3tzlbCavHaf4a3+fZQZSezjnfL/uXbS3l7Mzw+AIs4xD8zjPgJHcrEdHRn0oEZCQsxS12ihHmW&#10;5mgQ02XajmP8WgAvC/6/Q/kLAAD//wMAUEsBAi0AFAAGAAgAAAAhALaDOJL+AAAA4QEAABMAAAAA&#10;AAAAAAAAAAAAAAAAAFtDb250ZW50X1R5cGVzXS54bWxQSwECLQAUAAYACAAAACEAOP0h/9YAAACU&#10;AQAACwAAAAAAAAAAAAAAAAAvAQAAX3JlbHMvLnJlbHNQSwECLQAUAAYACAAAACEAzBZ8rUICAABX&#10;BAAADgAAAAAAAAAAAAAAAAAuAgAAZHJzL2Uyb0RvYy54bWxQSwECLQAUAAYACAAAACEAU4K6U+AA&#10;AAALAQAADwAAAAAAAAAAAAAAAACcBAAAZHJzL2Rvd25yZXYueG1sUEsFBgAAAAAEAAQA8wAAAKkF&#10;AAAAAA==&#10;">
                <v:textbox>
                  <w:txbxContent>
                    <w:p w14:paraId="7D874962" w14:textId="0D069DCD" w:rsidR="009F42A1" w:rsidRDefault="0064057F" w:rsidP="0064057F">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6B76E9" w:rsidRPr="00737182">
                        <w:rPr>
                          <w:rFonts w:ascii="HG丸ｺﾞｼｯｸM-PRO" w:eastAsia="HG丸ｺﾞｼｯｸM-PRO" w:hAnsi="HG丸ｺﾞｼｯｸM-PRO" w:hint="eastAsia"/>
                          <w:b/>
                          <w:bCs/>
                          <w:sz w:val="24"/>
                          <w:szCs w:val="24"/>
                        </w:rPr>
                        <w:t>小</w:t>
                      </w:r>
                      <w:r w:rsidR="007C3420">
                        <w:rPr>
                          <w:rFonts w:ascii="HG丸ｺﾞｼｯｸM-PRO" w:eastAsia="HG丸ｺﾞｼｯｸM-PRO" w:hAnsi="HG丸ｺﾞｼｯｸM-PRO" w:hint="eastAsia"/>
                          <w:b/>
                          <w:bCs/>
                          <w:sz w:val="24"/>
                          <w:szCs w:val="24"/>
                        </w:rPr>
                        <w:t>、中</w:t>
                      </w:r>
                      <w:r w:rsidR="006B76E9" w:rsidRPr="00737182">
                        <w:rPr>
                          <w:rFonts w:ascii="HG丸ｺﾞｼｯｸM-PRO" w:eastAsia="HG丸ｺﾞｼｯｸM-PRO" w:hAnsi="HG丸ｺﾞｼｯｸM-PRO" w:hint="eastAsia"/>
                          <w:b/>
                          <w:bCs/>
                          <w:sz w:val="24"/>
                          <w:szCs w:val="24"/>
                        </w:rPr>
                        <w:t>学校</w:t>
                      </w:r>
                      <w:r w:rsidR="003F0E98">
                        <w:rPr>
                          <w:rFonts w:ascii="HG丸ｺﾞｼｯｸM-PRO" w:eastAsia="HG丸ｺﾞｼｯｸM-PRO" w:hAnsi="HG丸ｺﾞｼｯｸM-PRO" w:hint="eastAsia"/>
                          <w:b/>
                          <w:bCs/>
                          <w:sz w:val="24"/>
                          <w:szCs w:val="24"/>
                        </w:rPr>
                        <w:t xml:space="preserve"> </w:t>
                      </w:r>
                      <w:r w:rsidR="007C3420">
                        <w:rPr>
                          <w:rFonts w:ascii="HG丸ｺﾞｼｯｸM-PRO" w:eastAsia="HG丸ｺﾞｼｯｸM-PRO" w:hAnsi="HG丸ｺﾞｼｯｸM-PRO" w:hint="eastAsia"/>
                          <w:b/>
                          <w:bCs/>
                          <w:sz w:val="24"/>
                          <w:szCs w:val="24"/>
                        </w:rPr>
                        <w:t>学校保健</w:t>
                      </w:r>
                      <w:r w:rsidR="00386D27">
                        <w:rPr>
                          <w:rFonts w:ascii="HG丸ｺﾞｼｯｸM-PRO" w:eastAsia="HG丸ｺﾞｼｯｸM-PRO" w:hAnsi="HG丸ｺﾞｼｯｸM-PRO" w:hint="eastAsia"/>
                          <w:b/>
                          <w:bCs/>
                          <w:sz w:val="24"/>
                          <w:szCs w:val="24"/>
                        </w:rPr>
                        <w:t>安全</w:t>
                      </w:r>
                      <w:r w:rsidR="007C3420">
                        <w:rPr>
                          <w:rFonts w:ascii="HG丸ｺﾞｼｯｸM-PRO" w:eastAsia="HG丸ｺﾞｼｯｸM-PRO" w:hAnsi="HG丸ｺﾞｼｯｸM-PRO" w:hint="eastAsia"/>
                          <w:b/>
                          <w:bCs/>
                          <w:sz w:val="24"/>
                          <w:szCs w:val="24"/>
                        </w:rPr>
                        <w:t>委員</w:t>
                      </w:r>
                      <w:r w:rsidR="001A124D">
                        <w:rPr>
                          <w:rFonts w:ascii="HG丸ｺﾞｼｯｸM-PRO" w:eastAsia="HG丸ｺﾞｼｯｸM-PRO" w:hAnsi="HG丸ｺﾞｼｯｸM-PRO" w:hint="eastAsia"/>
                          <w:b/>
                          <w:bCs/>
                          <w:sz w:val="24"/>
                          <w:szCs w:val="24"/>
                        </w:rPr>
                        <w:t>会での講演</w:t>
                      </w:r>
                      <w:r>
                        <w:rPr>
                          <w:rFonts w:ascii="HG丸ｺﾞｼｯｸM-PRO" w:eastAsia="HG丸ｺﾞｼｯｸM-PRO" w:hAnsi="HG丸ｺﾞｼｯｸM-PRO" w:hint="eastAsia"/>
                          <w:b/>
                          <w:bCs/>
                          <w:sz w:val="24"/>
                          <w:szCs w:val="24"/>
                        </w:rPr>
                        <w:t>～</w:t>
                      </w:r>
                    </w:p>
                    <w:p w14:paraId="51E07FBD" w14:textId="2C914D54" w:rsidR="00171911" w:rsidRDefault="00171911" w:rsidP="0064057F">
                      <w:pPr>
                        <w:rPr>
                          <w:rFonts w:ascii="HG丸ｺﾞｼｯｸM-PRO" w:eastAsia="HG丸ｺﾞｼｯｸM-PRO" w:hAnsi="HG丸ｺﾞｼｯｸM-PRO"/>
                          <w:b/>
                          <w:bCs/>
                          <w:sz w:val="24"/>
                          <w:szCs w:val="24"/>
                        </w:rPr>
                      </w:pPr>
                    </w:p>
                    <w:p w14:paraId="5D5056EC" w14:textId="6E23798B" w:rsidR="00171911" w:rsidRDefault="00171911" w:rsidP="0064057F">
                      <w:pPr>
                        <w:rPr>
                          <w:rFonts w:ascii="HG丸ｺﾞｼｯｸM-PRO" w:eastAsia="HG丸ｺﾞｼｯｸM-PRO" w:hAnsi="HG丸ｺﾞｼｯｸM-PRO"/>
                          <w:b/>
                          <w:bCs/>
                          <w:sz w:val="24"/>
                          <w:szCs w:val="24"/>
                        </w:rPr>
                      </w:pPr>
                    </w:p>
                    <w:p w14:paraId="61FAB338" w14:textId="77777777" w:rsidR="00171911" w:rsidRPr="00386D27" w:rsidRDefault="00171911" w:rsidP="0064057F">
                      <w:pPr>
                        <w:rPr>
                          <w:rFonts w:ascii="HG丸ｺﾞｼｯｸM-PRO" w:eastAsia="HG丸ｺﾞｼｯｸM-PRO" w:hAnsi="HG丸ｺﾞｼｯｸM-PRO" w:hint="eastAsia"/>
                          <w:b/>
                          <w:bCs/>
                          <w:sz w:val="24"/>
                          <w:szCs w:val="24"/>
                        </w:rPr>
                      </w:pPr>
                    </w:p>
                    <w:p w14:paraId="4EEF0262" w14:textId="21139EA8" w:rsidR="00E8202D" w:rsidRDefault="00E8202D" w:rsidP="00445625">
                      <w:pPr>
                        <w:ind w:left="2100" w:hangingChars="1000" w:hanging="2100"/>
                      </w:pPr>
                    </w:p>
                    <w:p w14:paraId="08BA4BD5" w14:textId="4AA1E81B" w:rsidR="00171911" w:rsidRDefault="00171911" w:rsidP="00445625">
                      <w:pPr>
                        <w:ind w:left="2100" w:hangingChars="1000" w:hanging="2100"/>
                      </w:pPr>
                    </w:p>
                    <w:p w14:paraId="40522196" w14:textId="29DF3FCD" w:rsidR="00171911" w:rsidRDefault="00171911" w:rsidP="00445625">
                      <w:pPr>
                        <w:ind w:left="2100" w:hangingChars="1000" w:hanging="2100"/>
                      </w:pPr>
                    </w:p>
                    <w:p w14:paraId="749F59CF" w14:textId="20455F33" w:rsidR="00171911" w:rsidRDefault="00171911" w:rsidP="00445625">
                      <w:pPr>
                        <w:ind w:left="2100" w:hangingChars="1000" w:hanging="2100"/>
                      </w:pPr>
                    </w:p>
                    <w:p w14:paraId="65930A78" w14:textId="77777777" w:rsidR="00171911" w:rsidRDefault="00171911" w:rsidP="00F91A02">
                      <w:pPr>
                        <w:rPr>
                          <w:rFonts w:ascii="HG丸ｺﾞｼｯｸM-PRO" w:eastAsia="HG丸ｺﾞｼｯｸM-PRO" w:hAnsi="HG丸ｺﾞｼｯｸM-PRO"/>
                          <w:sz w:val="24"/>
                          <w:szCs w:val="24"/>
                        </w:rPr>
                      </w:pPr>
                    </w:p>
                    <w:p w14:paraId="02040CDD" w14:textId="14C1B03F" w:rsidR="00386D27" w:rsidRDefault="004C2B27" w:rsidP="00F91A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「自分らしく、健康によりよく生きる</w:t>
                      </w:r>
                    </w:p>
                    <w:p w14:paraId="4A2CD0C6" w14:textId="3B5FBC96" w:rsidR="004C2B27" w:rsidRDefault="004C2B27" w:rsidP="004C2B27">
                      <w:pPr>
                        <w:ind w:leftChars="200" w:left="2340" w:hangingChars="800" w:hanging="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～親子で話そう性のこと～」と題して</w:t>
                      </w:r>
                    </w:p>
                    <w:p w14:paraId="62D29EE8" w14:textId="3039FDEB" w:rsidR="004C2B27" w:rsidRDefault="004C2B27" w:rsidP="004C2B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性教育の現状をお伝えしました。参加してくださった保護者の皆さんからは、以下のような感想をいただきました。</w:t>
                      </w:r>
                    </w:p>
                    <w:p w14:paraId="3BCEF497" w14:textId="73A79D8E" w:rsidR="00EC5E7B" w:rsidRDefault="00EC5E7B" w:rsidP="00F91A02">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正しい情報を知ることで自分を守ること、相手を守ること</w:t>
                      </w:r>
                      <w:r w:rsidR="0064057F">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なるので、しっかり考えて子どもと向き合いたいと思いました。親としての役目、伝えること…主人とも話したいと思います。</w:t>
                      </w:r>
                    </w:p>
                    <w:p w14:paraId="25A6FCE8" w14:textId="556EFE56" w:rsidR="00EC5E7B" w:rsidRDefault="00F91A02" w:rsidP="00EC5E7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E201AB0" w14:textId="30E46D42" w:rsidR="00F91A02" w:rsidRPr="00E8202D" w:rsidRDefault="00F91A02" w:rsidP="00EC5E7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性のコントロールの基盤は食事、排泄、睡眠、</w:t>
                      </w:r>
                      <w:r w:rsidR="00AC4E1E">
                        <w:rPr>
                          <w:rFonts w:ascii="HG丸ｺﾞｼｯｸM-PRO" w:eastAsia="HG丸ｺﾞｼｯｸM-PRO" w:hAnsi="HG丸ｺﾞｼｯｸM-PRO" w:hint="eastAsia"/>
                          <w:sz w:val="24"/>
                          <w:szCs w:val="24"/>
                        </w:rPr>
                        <w:t>清潔という日常生活のリズムが大きく関わっていることを知り、これから日々大切にしていこうと思った。</w:t>
                      </w:r>
                    </w:p>
                  </w:txbxContent>
                </v:textbox>
              </v:shape>
            </w:pict>
          </mc:Fallback>
        </mc:AlternateContent>
      </w:r>
      <w:r w:rsidR="00445921">
        <w:rPr>
          <w:rFonts w:ascii="HG丸ｺﾞｼｯｸM-PRO" w:eastAsia="HG丸ｺﾞｼｯｸM-PRO" w:hAnsi="HG丸ｺﾞｼｯｸM-PRO" w:hint="eastAsia"/>
          <w:sz w:val="24"/>
          <w:szCs w:val="24"/>
        </w:rPr>
        <w:t xml:space="preserve">　　</w:t>
      </w:r>
      <w:r w:rsidR="00662FE1">
        <w:rPr>
          <w:rFonts w:ascii="HG丸ｺﾞｼｯｸM-PRO" w:eastAsia="HG丸ｺﾞｼｯｸM-PRO" w:hAnsi="HG丸ｺﾞｼｯｸM-PRO" w:hint="eastAsia"/>
          <w:sz w:val="24"/>
          <w:szCs w:val="24"/>
        </w:rPr>
        <w:t xml:space="preserve">　</w:t>
      </w:r>
    </w:p>
    <w:p w14:paraId="43F09CBD" w14:textId="59BB6787" w:rsidR="00235120" w:rsidRPr="001C059A" w:rsidRDefault="0064057F" w:rsidP="006B052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C5E7B" w:rsidRPr="00FC26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3" behindDoc="0" locked="0" layoutInCell="1" allowOverlap="1" wp14:anchorId="598375CB" wp14:editId="0EBDDE7B">
                <wp:simplePos x="0" y="0"/>
                <wp:positionH relativeFrom="margin">
                  <wp:align>left</wp:align>
                </wp:positionH>
                <wp:positionV relativeFrom="paragraph">
                  <wp:posOffset>28575</wp:posOffset>
                </wp:positionV>
                <wp:extent cx="2486025" cy="51149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114925"/>
                        </a:xfrm>
                        <a:prstGeom prst="rect">
                          <a:avLst/>
                        </a:prstGeom>
                        <a:solidFill>
                          <a:srgbClr val="FFFFFF"/>
                        </a:solidFill>
                        <a:ln w="9525">
                          <a:solidFill>
                            <a:srgbClr val="000000"/>
                          </a:solidFill>
                          <a:miter lim="800000"/>
                          <a:headEnd/>
                          <a:tailEnd/>
                        </a:ln>
                      </wps:spPr>
                      <wps:txbx>
                        <w:txbxContent>
                          <w:p w14:paraId="5B8D10BD" w14:textId="77777777" w:rsidR="00D12C3B" w:rsidRDefault="001A124D" w:rsidP="00D12C3B">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特別支援学級および</w:t>
                            </w:r>
                          </w:p>
                          <w:p w14:paraId="0E9B703E" w14:textId="77777777" w:rsidR="00D12C3B" w:rsidRDefault="001A124D" w:rsidP="00D12C3B">
                            <w:pPr>
                              <w:ind w:firstLineChars="700" w:firstLine="1687"/>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通常級へ</w:t>
                            </w:r>
                            <w:r w:rsidR="00D12C3B">
                              <w:rPr>
                                <w:rFonts w:ascii="HG丸ｺﾞｼｯｸM-PRO" w:eastAsia="HG丸ｺﾞｼｯｸM-PRO" w:hAnsi="HG丸ｺﾞｼｯｸM-PRO" w:hint="eastAsia"/>
                                <w:b/>
                                <w:bCs/>
                                <w:sz w:val="24"/>
                                <w:szCs w:val="24"/>
                              </w:rPr>
                              <w:t>の支援</w:t>
                            </w:r>
                          </w:p>
                          <w:p w14:paraId="23F0B1E5" w14:textId="49CE7D84" w:rsidR="00A8045A" w:rsidRDefault="00D12C3B" w:rsidP="00D12C3B">
                            <w:pPr>
                              <w:ind w:firstLineChars="100" w:firstLine="240"/>
                              <w:rPr>
                                <w:rFonts w:ascii="HG丸ｺﾞｼｯｸM-PRO" w:eastAsia="HG丸ｺﾞｼｯｸM-PRO" w:hAnsi="HG丸ｺﾞｼｯｸM-PRO"/>
                                <w:sz w:val="24"/>
                                <w:szCs w:val="24"/>
                              </w:rPr>
                            </w:pPr>
                            <w:r w:rsidRPr="00D12C3B">
                              <w:rPr>
                                <w:rFonts w:ascii="HG丸ｺﾞｼｯｸM-PRO" w:eastAsia="HG丸ｺﾞｼｯｸM-PRO" w:hAnsi="HG丸ｺﾞｼｯｸM-PRO" w:hint="eastAsia"/>
                                <w:sz w:val="24"/>
                                <w:szCs w:val="24"/>
                              </w:rPr>
                              <w:t>「その子の得意なことは何ですか</w:t>
                            </w:r>
                            <w:r>
                              <w:rPr>
                                <w:rFonts w:ascii="HG丸ｺﾞｼｯｸM-PRO" w:eastAsia="HG丸ｺﾞｼｯｸM-PRO" w:hAnsi="HG丸ｺﾞｼｯｸM-PRO" w:hint="eastAsia"/>
                                <w:b/>
                                <w:bCs/>
                                <w:sz w:val="24"/>
                                <w:szCs w:val="24"/>
                              </w:rPr>
                              <w:t>？」</w:t>
                            </w:r>
                            <w:r w:rsidRPr="00D12C3B">
                              <w:rPr>
                                <w:rFonts w:ascii="HG丸ｺﾞｼｯｸM-PRO" w:eastAsia="HG丸ｺﾞｼｯｸM-PRO" w:hAnsi="HG丸ｺﾞｼｯｸM-PRO" w:hint="eastAsia"/>
                                <w:sz w:val="24"/>
                                <w:szCs w:val="24"/>
                              </w:rPr>
                              <w:t>の問いに、</w:t>
                            </w:r>
                            <w:r>
                              <w:rPr>
                                <w:rFonts w:ascii="HG丸ｺﾞｼｯｸM-PRO" w:eastAsia="HG丸ｺﾞｼｯｸM-PRO" w:hAnsi="HG丸ｺﾞｼｯｸM-PRO" w:hint="eastAsia"/>
                                <w:sz w:val="24"/>
                                <w:szCs w:val="24"/>
                              </w:rPr>
                              <w:t>担任はしばらく考えて「あ！〇〇が特技です。」と返答しました。これは、参加を依頼されたケース会議での一コマです。自己肯定感が下がってきている児童へどのように対応するか。どうしても課題ばかりに目が行きがちですが、得意なこと、当たり前にできていることに目を向けることで、いろいろな見方ができます。この会議でも、課題をどう解決するかが話し合いの中心になり行き詰ってしまいました。</w:t>
                            </w:r>
                          </w:p>
                          <w:p w14:paraId="11B21D9A" w14:textId="2697704C" w:rsidR="00D12C3B" w:rsidRDefault="00D12C3B" w:rsidP="00D12C3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担任からは、「今度、お楽しみ会で披露してもらおうと思います。」と明るい声が返ってきました。</w:t>
                            </w:r>
                          </w:p>
                          <w:p w14:paraId="1ABBECDA" w14:textId="6F5E3299" w:rsidR="00D12C3B" w:rsidRDefault="00D12C3B" w:rsidP="00D12C3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本人の自己肯定感の向上とともに周りからの見る目も変わってくる</w:t>
                            </w:r>
                            <w:r w:rsidR="00B03ACB">
                              <w:rPr>
                                <w:rFonts w:ascii="HG丸ｺﾞｼｯｸM-PRO" w:eastAsia="HG丸ｺﾞｼｯｸM-PRO" w:hAnsi="HG丸ｺﾞｼｯｸM-PRO" w:hint="eastAsia"/>
                                <w:sz w:val="24"/>
                                <w:szCs w:val="24"/>
                              </w:rPr>
                              <w:t>かもしれません。</w:t>
                            </w:r>
                          </w:p>
                          <w:p w14:paraId="3C17D13A" w14:textId="77777777" w:rsidR="00D12C3B" w:rsidRPr="00D12C3B" w:rsidRDefault="00D12C3B" w:rsidP="00D12C3B">
                            <w:pPr>
                              <w:ind w:firstLineChars="100" w:firstLine="241"/>
                              <w:rPr>
                                <w:rFonts w:ascii="HG丸ｺﾞｼｯｸM-PRO" w:eastAsia="HG丸ｺﾞｼｯｸM-PRO" w:hAnsi="HG丸ｺﾞｼｯｸM-PRO" w:hint="eastAsia"/>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375CB" id="_x0000_s1027" type="#_x0000_t202" style="position:absolute;margin-left:0;margin-top:2.25pt;width:195.75pt;height:402.75pt;z-index:2516592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WeRQIAAF8EAAAOAAAAZHJzL2Uyb0RvYy54bWysVM2O0zAQviPxDpbvNE3U7rZR09XSpQhp&#10;+ZEWHsB1nMbC8QTbbVKOrYR4CF4BceZ58iKMnW63/IgDIgfL45n5Zuabmcyu2kqRrTBWgs5oPBhS&#10;IjSHXOp1Rt+9XT6ZUGId0zlToEVGd8LSq/njR7OmTkUCJahcGIIg2qZNndHSuTqNIstLUTE7gFpo&#10;VBZgKuZQNOsoN6xB9EpFyXB4ETVg8toAF9bi602vpPOAXxSCu9dFYYUjKqOYmwunCefKn9F8xtK1&#10;YXUp+TEN9g9ZVExqDHqCumGOkY2Rv0FVkhuwULgBhyqCopBchBqwmnj4SzV3JatFqAXJsfWJJvv/&#10;YPmr7RtDZJ7RJL6kRLMKm9QdPnX7r93+e3f4TLrDl+5w6PbfUCaJJ6ypbYp+dzV6uvYptNj4ULyt&#10;b4G/t0TDomR6La6NgaYULMeEY+8Znbn2ONaDrJqXkGNctnEQgNrCVJ5N5IcgOjZud2qWaB3h+JiM&#10;JhfDZEwJR904jkdTFHwMlt6718a65wIq4i8ZNTgNAZ5tb63rTe9NfDQLSuZLqVQQzHq1UIZsGU7O&#10;MnxH9J/MlCZNRqdjjP13iGH4/gRRSYcroGSV0cnJiKWet2c6xzRZ6phU/R2rU/pIpOeuZ9G1qzY0&#10;MbDsSV5BvkNmDfQTjxuKlxLMR0oanPaM2g8bZgQl6oXG7kzj0civRxBG48sEBXOuWZ1rmOYIlVFH&#10;SX9duLBSPlUN19jFQgZ+HzI5poxTHDp03Di/JudysHr4L8x/AAAA//8DAFBLAwQUAAYACAAAACEA&#10;B6+xvd0AAAAGAQAADwAAAGRycy9kb3ducmV2LnhtbEyPwU7DMAyG70i8Q2QkLmhLysbYStMJIYHY&#10;DTYE16zx2orEKU3WlbfHnOBm6//1+XOxHr0TA/axDaQhmyoQSFWwLdUa3naPkyWImAxZ4wKhhm+M&#10;sC7PzwqT23CiVxy2qRYMoZgbDU1KXS5lrBr0Jk5Dh8TZIfTeJF77WtrenBjunbxWaiG9aYkvNKbD&#10;hwarz+3Ra1jOn4ePuJm9vFeLg1ulq9vh6avX+vJivL8DkXBMf2X41Wd1KNlpH45ko3Aa+JGkYX4D&#10;gsPZKuNhz+RMKZBlIf/rlz8AAAD//wMAUEsBAi0AFAAGAAgAAAAhALaDOJL+AAAA4QEAABMAAAAA&#10;AAAAAAAAAAAAAAAAAFtDb250ZW50X1R5cGVzXS54bWxQSwECLQAUAAYACAAAACEAOP0h/9YAAACU&#10;AQAACwAAAAAAAAAAAAAAAAAvAQAAX3JlbHMvLnJlbHNQSwECLQAUAAYACAAAACEAKc61nkUCAABf&#10;BAAADgAAAAAAAAAAAAAAAAAuAgAAZHJzL2Uyb0RvYy54bWxQSwECLQAUAAYACAAAACEAB6+xvd0A&#10;AAAGAQAADwAAAAAAAAAAAAAAAACfBAAAZHJzL2Rvd25yZXYueG1sUEsFBgAAAAAEAAQA8wAAAKkF&#10;AAAAAA==&#10;">
                <v:textbox>
                  <w:txbxContent>
                    <w:p w14:paraId="5B8D10BD" w14:textId="77777777" w:rsidR="00D12C3B" w:rsidRDefault="001A124D" w:rsidP="00D12C3B">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特別支援学級および</w:t>
                      </w:r>
                    </w:p>
                    <w:p w14:paraId="0E9B703E" w14:textId="77777777" w:rsidR="00D12C3B" w:rsidRDefault="001A124D" w:rsidP="00D12C3B">
                      <w:pPr>
                        <w:ind w:firstLineChars="700" w:firstLine="1687"/>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通常級へ</w:t>
                      </w:r>
                      <w:r w:rsidR="00D12C3B">
                        <w:rPr>
                          <w:rFonts w:ascii="HG丸ｺﾞｼｯｸM-PRO" w:eastAsia="HG丸ｺﾞｼｯｸM-PRO" w:hAnsi="HG丸ｺﾞｼｯｸM-PRO" w:hint="eastAsia"/>
                          <w:b/>
                          <w:bCs/>
                          <w:sz w:val="24"/>
                          <w:szCs w:val="24"/>
                        </w:rPr>
                        <w:t>の支援</w:t>
                      </w:r>
                    </w:p>
                    <w:p w14:paraId="23F0B1E5" w14:textId="49CE7D84" w:rsidR="00A8045A" w:rsidRDefault="00D12C3B" w:rsidP="00D12C3B">
                      <w:pPr>
                        <w:ind w:firstLineChars="100" w:firstLine="240"/>
                        <w:rPr>
                          <w:rFonts w:ascii="HG丸ｺﾞｼｯｸM-PRO" w:eastAsia="HG丸ｺﾞｼｯｸM-PRO" w:hAnsi="HG丸ｺﾞｼｯｸM-PRO"/>
                          <w:sz w:val="24"/>
                          <w:szCs w:val="24"/>
                        </w:rPr>
                      </w:pPr>
                      <w:r w:rsidRPr="00D12C3B">
                        <w:rPr>
                          <w:rFonts w:ascii="HG丸ｺﾞｼｯｸM-PRO" w:eastAsia="HG丸ｺﾞｼｯｸM-PRO" w:hAnsi="HG丸ｺﾞｼｯｸM-PRO" w:hint="eastAsia"/>
                          <w:sz w:val="24"/>
                          <w:szCs w:val="24"/>
                        </w:rPr>
                        <w:t>「その子の得意なことは何ですか</w:t>
                      </w:r>
                      <w:r>
                        <w:rPr>
                          <w:rFonts w:ascii="HG丸ｺﾞｼｯｸM-PRO" w:eastAsia="HG丸ｺﾞｼｯｸM-PRO" w:hAnsi="HG丸ｺﾞｼｯｸM-PRO" w:hint="eastAsia"/>
                          <w:b/>
                          <w:bCs/>
                          <w:sz w:val="24"/>
                          <w:szCs w:val="24"/>
                        </w:rPr>
                        <w:t>？」</w:t>
                      </w:r>
                      <w:r w:rsidRPr="00D12C3B">
                        <w:rPr>
                          <w:rFonts w:ascii="HG丸ｺﾞｼｯｸM-PRO" w:eastAsia="HG丸ｺﾞｼｯｸM-PRO" w:hAnsi="HG丸ｺﾞｼｯｸM-PRO" w:hint="eastAsia"/>
                          <w:sz w:val="24"/>
                          <w:szCs w:val="24"/>
                        </w:rPr>
                        <w:t>の問いに、</w:t>
                      </w:r>
                      <w:r>
                        <w:rPr>
                          <w:rFonts w:ascii="HG丸ｺﾞｼｯｸM-PRO" w:eastAsia="HG丸ｺﾞｼｯｸM-PRO" w:hAnsi="HG丸ｺﾞｼｯｸM-PRO" w:hint="eastAsia"/>
                          <w:sz w:val="24"/>
                          <w:szCs w:val="24"/>
                        </w:rPr>
                        <w:t>担任はしばらく考えて「あ！〇〇が特技です。」と返答しました。これは、参加を依頼されたケース会議での一コマです。自己肯定感が下がってきている児童へどのように対応するか。どうしても課題ばかりに目が行きがちですが、得意なこと、当たり前にできていることに目を向けることで、いろいろな見方ができます。この会議でも、課題をどう解決するかが話し合いの中心になり行き詰ってしまいました。</w:t>
                      </w:r>
                    </w:p>
                    <w:p w14:paraId="11B21D9A" w14:textId="2697704C" w:rsidR="00D12C3B" w:rsidRDefault="00D12C3B" w:rsidP="00D12C3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担任からは、「今度、お楽しみ会で披露してもらおうと思います。」と明るい声が返ってきました。</w:t>
                      </w:r>
                    </w:p>
                    <w:p w14:paraId="1ABBECDA" w14:textId="6F5E3299" w:rsidR="00D12C3B" w:rsidRDefault="00D12C3B" w:rsidP="00D12C3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本人の自己肯定感の向上とともに周りからの見る目も変わってくる</w:t>
                      </w:r>
                      <w:r w:rsidR="00B03ACB">
                        <w:rPr>
                          <w:rFonts w:ascii="HG丸ｺﾞｼｯｸM-PRO" w:eastAsia="HG丸ｺﾞｼｯｸM-PRO" w:hAnsi="HG丸ｺﾞｼｯｸM-PRO" w:hint="eastAsia"/>
                          <w:sz w:val="24"/>
                          <w:szCs w:val="24"/>
                        </w:rPr>
                        <w:t>かもしれません。</w:t>
                      </w:r>
                    </w:p>
                    <w:p w14:paraId="3C17D13A" w14:textId="77777777" w:rsidR="00D12C3B" w:rsidRPr="00D12C3B" w:rsidRDefault="00D12C3B" w:rsidP="00D12C3B">
                      <w:pPr>
                        <w:ind w:firstLineChars="100" w:firstLine="241"/>
                        <w:rPr>
                          <w:rFonts w:ascii="HG丸ｺﾞｼｯｸM-PRO" w:eastAsia="HG丸ｺﾞｼｯｸM-PRO" w:hAnsi="HG丸ｺﾞｼｯｸM-PRO" w:hint="eastAsia"/>
                          <w:b/>
                          <w:bCs/>
                          <w:sz w:val="24"/>
                          <w:szCs w:val="24"/>
                        </w:rPr>
                      </w:pPr>
                    </w:p>
                  </w:txbxContent>
                </v:textbox>
                <w10:wrap type="square" anchorx="margin"/>
              </v:shape>
            </w:pict>
          </mc:Fallback>
        </mc:AlternateContent>
      </w:r>
    </w:p>
    <w:p w14:paraId="1884D8A7" w14:textId="051C318C" w:rsidR="00171911" w:rsidRDefault="00171911" w:rsidP="00FD2017">
      <w:pPr>
        <w:ind w:left="600" w:hangingChars="250" w:hanging="600"/>
        <w:jc w:val="left"/>
        <w:rPr>
          <w:rFonts w:ascii="HG丸ｺﾞｼｯｸM-PRO" w:eastAsia="HG丸ｺﾞｼｯｸM-PRO" w:hAnsi="HG丸ｺﾞｼｯｸM-PRO"/>
          <w:sz w:val="24"/>
          <w:szCs w:val="24"/>
        </w:rPr>
      </w:pPr>
      <w:r w:rsidRPr="00171911">
        <w:rPr>
          <w:rFonts w:ascii="HG丸ｺﾞｼｯｸM-PRO" w:eastAsia="HG丸ｺﾞｼｯｸM-PRO" w:hAnsi="HG丸ｺﾞｼｯｸM-PRO"/>
          <w:sz w:val="24"/>
          <w:szCs w:val="24"/>
        </w:rPr>
        <w:drawing>
          <wp:anchor distT="0" distB="0" distL="114300" distR="114300" simplePos="0" relativeHeight="251700224" behindDoc="1" locked="0" layoutInCell="1" allowOverlap="1" wp14:anchorId="5D8A8CC7" wp14:editId="2ACD06C1">
            <wp:simplePos x="0" y="0"/>
            <wp:positionH relativeFrom="column">
              <wp:posOffset>2742565</wp:posOffset>
            </wp:positionH>
            <wp:positionV relativeFrom="paragraph">
              <wp:posOffset>219075</wp:posOffset>
            </wp:positionV>
            <wp:extent cx="2264199" cy="1522095"/>
            <wp:effectExtent l="190500" t="190500" r="193675" b="1924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4199" cy="15220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7A95C3F0" w14:textId="56A7D623" w:rsidR="00171911" w:rsidRDefault="00171911" w:rsidP="00FD2017">
      <w:pPr>
        <w:ind w:left="600" w:hangingChars="250" w:hanging="600"/>
        <w:jc w:val="left"/>
        <w:rPr>
          <w:rFonts w:ascii="HG丸ｺﾞｼｯｸM-PRO" w:eastAsia="HG丸ｺﾞｼｯｸM-PRO" w:hAnsi="HG丸ｺﾞｼｯｸM-PRO"/>
          <w:noProof/>
          <w:sz w:val="24"/>
          <w:szCs w:val="24"/>
        </w:rPr>
      </w:pPr>
    </w:p>
    <w:p w14:paraId="51DE8E27" w14:textId="7FCED7F9" w:rsidR="00171911" w:rsidRDefault="00171911" w:rsidP="00FD2017">
      <w:pPr>
        <w:ind w:left="525" w:hangingChars="250" w:hanging="525"/>
        <w:jc w:val="left"/>
        <w:rPr>
          <w:rFonts w:ascii="HG丸ｺﾞｼｯｸM-PRO" w:eastAsia="HG丸ｺﾞｼｯｸM-PRO" w:hAnsi="HG丸ｺﾞｼｯｸM-PRO"/>
          <w:noProof/>
          <w:sz w:val="24"/>
          <w:szCs w:val="24"/>
        </w:rPr>
      </w:pPr>
      <w:r>
        <w:rPr>
          <w:noProof/>
        </w:rPr>
        <w:drawing>
          <wp:anchor distT="0" distB="0" distL="114300" distR="114300" simplePos="0" relativeHeight="251693056" behindDoc="1" locked="0" layoutInCell="1" allowOverlap="1" wp14:anchorId="0C40A565" wp14:editId="3E291A0C">
            <wp:simplePos x="0" y="0"/>
            <wp:positionH relativeFrom="margin">
              <wp:posOffset>5294630</wp:posOffset>
            </wp:positionH>
            <wp:positionV relativeFrom="paragraph">
              <wp:posOffset>88900</wp:posOffset>
            </wp:positionV>
            <wp:extent cx="809625" cy="1160444"/>
            <wp:effectExtent l="304800" t="247650" r="314325" b="249555"/>
            <wp:wrapSquare wrapText="bothSides"/>
            <wp:docPr id="2054" name="Picture 6" descr="命育（めいいく） に対する画像結果">
              <a:extLst xmlns:a="http://schemas.openxmlformats.org/drawingml/2006/main">
                <a:ext uri="{FF2B5EF4-FFF2-40B4-BE49-F238E27FC236}">
                  <a16:creationId xmlns:a16="http://schemas.microsoft.com/office/drawing/2014/main" id="{260C9D43-50EF-4CDE-90DD-C1524EC9F7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命育（めいいく） に対する画像結果">
                      <a:extLst>
                        <a:ext uri="{FF2B5EF4-FFF2-40B4-BE49-F238E27FC236}">
                          <a16:creationId xmlns:a16="http://schemas.microsoft.com/office/drawing/2014/main" id="{260C9D43-50EF-4CDE-90DD-C1524EC9F7F9}"/>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28578">
                      <a:off x="0" y="0"/>
                      <a:ext cx="809625" cy="116044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70BBC7E0" w14:textId="447480B6" w:rsidR="00171911" w:rsidRDefault="00171911" w:rsidP="00FD2017">
      <w:pPr>
        <w:ind w:left="600" w:hangingChars="250" w:hanging="600"/>
        <w:jc w:val="left"/>
        <w:rPr>
          <w:rFonts w:ascii="HG丸ｺﾞｼｯｸM-PRO" w:eastAsia="HG丸ｺﾞｼｯｸM-PRO" w:hAnsi="HG丸ｺﾞｼｯｸM-PRO" w:hint="eastAsia"/>
          <w:noProof/>
          <w:sz w:val="24"/>
          <w:szCs w:val="24"/>
        </w:rPr>
      </w:pPr>
    </w:p>
    <w:p w14:paraId="3FF1253C" w14:textId="31581BB3" w:rsidR="00171911" w:rsidRDefault="00171911" w:rsidP="00FD2017">
      <w:pPr>
        <w:ind w:left="600" w:hangingChars="250" w:hanging="600"/>
        <w:jc w:val="left"/>
        <w:rPr>
          <w:rFonts w:ascii="HG丸ｺﾞｼｯｸM-PRO" w:eastAsia="HG丸ｺﾞｼｯｸM-PRO" w:hAnsi="HG丸ｺﾞｼｯｸM-PRO"/>
          <w:noProof/>
          <w:sz w:val="24"/>
          <w:szCs w:val="24"/>
        </w:rPr>
      </w:pPr>
    </w:p>
    <w:p w14:paraId="07C50578" w14:textId="383776E5" w:rsidR="00171911" w:rsidRDefault="00171911" w:rsidP="00FD2017">
      <w:pPr>
        <w:ind w:left="600" w:hangingChars="250" w:hanging="600"/>
        <w:jc w:val="left"/>
        <w:rPr>
          <w:rFonts w:ascii="HG丸ｺﾞｼｯｸM-PRO" w:eastAsia="HG丸ｺﾞｼｯｸM-PRO" w:hAnsi="HG丸ｺﾞｼｯｸM-PRO"/>
          <w:noProof/>
          <w:sz w:val="24"/>
          <w:szCs w:val="24"/>
        </w:rPr>
      </w:pPr>
    </w:p>
    <w:p w14:paraId="71D67926" w14:textId="213E6EA7" w:rsidR="006B76E9" w:rsidRDefault="006B76E9" w:rsidP="00171911">
      <w:pPr>
        <w:jc w:val="left"/>
        <w:rPr>
          <w:rFonts w:ascii="HG丸ｺﾞｼｯｸM-PRO" w:eastAsia="HG丸ｺﾞｼｯｸM-PRO" w:hAnsi="HG丸ｺﾞｼｯｸM-PRO" w:hint="eastAsia"/>
          <w:sz w:val="24"/>
          <w:szCs w:val="24"/>
        </w:rPr>
      </w:pPr>
    </w:p>
    <w:p w14:paraId="4BF28F41" w14:textId="0A2E2779" w:rsidR="006B76E9" w:rsidRDefault="006B76E9" w:rsidP="006B76E9">
      <w:pPr>
        <w:ind w:left="840" w:hangingChars="350" w:hanging="840"/>
        <w:jc w:val="left"/>
        <w:rPr>
          <w:rFonts w:ascii="HG丸ｺﾞｼｯｸM-PRO" w:eastAsia="HG丸ｺﾞｼｯｸM-PRO" w:hAnsi="HG丸ｺﾞｼｯｸM-PRO"/>
          <w:sz w:val="24"/>
          <w:szCs w:val="24"/>
        </w:rPr>
      </w:pPr>
    </w:p>
    <w:p w14:paraId="158CD37C" w14:textId="3C4BBD70" w:rsidR="00755839" w:rsidRDefault="00755839" w:rsidP="007C3420">
      <w:pPr>
        <w:jc w:val="left"/>
        <w:rPr>
          <w:rFonts w:ascii="HG丸ｺﾞｼｯｸM-PRO" w:eastAsia="HG丸ｺﾞｼｯｸM-PRO" w:hAnsi="HG丸ｺﾞｼｯｸM-PRO"/>
          <w:sz w:val="24"/>
          <w:szCs w:val="24"/>
        </w:rPr>
      </w:pPr>
    </w:p>
    <w:p w14:paraId="6D8916B1" w14:textId="71B91E8B" w:rsidR="00755839" w:rsidRDefault="00755839" w:rsidP="007C3420">
      <w:pPr>
        <w:jc w:val="left"/>
        <w:rPr>
          <w:rFonts w:ascii="HG丸ｺﾞｼｯｸM-PRO" w:eastAsia="HG丸ｺﾞｼｯｸM-PRO" w:hAnsi="HG丸ｺﾞｼｯｸM-PRO"/>
          <w:sz w:val="24"/>
          <w:szCs w:val="24"/>
        </w:rPr>
      </w:pPr>
    </w:p>
    <w:p w14:paraId="46573F2D" w14:textId="77777777" w:rsidR="00755839" w:rsidRDefault="00755839" w:rsidP="007C3420">
      <w:pPr>
        <w:jc w:val="left"/>
        <w:rPr>
          <w:rFonts w:ascii="HG丸ｺﾞｼｯｸM-PRO" w:eastAsia="HG丸ｺﾞｼｯｸM-PRO" w:hAnsi="HG丸ｺﾞｼｯｸM-PRO"/>
          <w:sz w:val="24"/>
          <w:szCs w:val="24"/>
        </w:rPr>
      </w:pPr>
    </w:p>
    <w:p w14:paraId="45797CDD" w14:textId="7E3B9537" w:rsidR="00755839" w:rsidRDefault="00171911" w:rsidP="007C3420">
      <w:pPr>
        <w:jc w:val="left"/>
        <w:rPr>
          <w:rFonts w:ascii="HG丸ｺﾞｼｯｸM-PRO" w:eastAsia="HG丸ｺﾞｼｯｸM-PRO" w:hAnsi="HG丸ｺﾞｼｯｸM-PRO"/>
          <w:sz w:val="24"/>
          <w:szCs w:val="24"/>
        </w:rPr>
      </w:pPr>
      <w:r w:rsidRPr="00AC4E1E">
        <w:rPr>
          <w:rFonts w:ascii="HG丸ｺﾞｼｯｸM-PRO" w:eastAsia="HG丸ｺﾞｼｯｸM-PRO" w:hAnsi="HG丸ｺﾞｼｯｸM-PRO" w:hint="eastAsia"/>
          <w:noProof/>
          <w:sz w:val="24"/>
          <w:szCs w:val="24"/>
        </w:rPr>
        <w:drawing>
          <wp:anchor distT="0" distB="0" distL="114300" distR="114300" simplePos="0" relativeHeight="251699200" behindDoc="1" locked="0" layoutInCell="1" allowOverlap="1" wp14:anchorId="633E1933" wp14:editId="3E7937DE">
            <wp:simplePos x="0" y="0"/>
            <wp:positionH relativeFrom="column">
              <wp:posOffset>2657475</wp:posOffset>
            </wp:positionH>
            <wp:positionV relativeFrom="paragraph">
              <wp:posOffset>1533525</wp:posOffset>
            </wp:positionV>
            <wp:extent cx="3790950" cy="8477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mc:AlternateContent>
          <mc:Choice Requires="wps">
            <w:drawing>
              <wp:anchor distT="0" distB="0" distL="114300" distR="114300" simplePos="0" relativeHeight="251698176" behindDoc="1" locked="0" layoutInCell="1" allowOverlap="1" wp14:anchorId="7B19D7A2" wp14:editId="578A310C">
                <wp:simplePos x="0" y="0"/>
                <wp:positionH relativeFrom="column">
                  <wp:posOffset>2676525</wp:posOffset>
                </wp:positionH>
                <wp:positionV relativeFrom="paragraph">
                  <wp:posOffset>485775</wp:posOffset>
                </wp:positionV>
                <wp:extent cx="3771900" cy="952500"/>
                <wp:effectExtent l="19050" t="38100" r="38100" b="57150"/>
                <wp:wrapNone/>
                <wp:docPr id="8" name="四角形: 角を丸くする 8"/>
                <wp:cNvGraphicFramePr/>
                <a:graphic xmlns:a="http://schemas.openxmlformats.org/drawingml/2006/main">
                  <a:graphicData uri="http://schemas.microsoft.com/office/word/2010/wordprocessingShape">
                    <wps:wsp>
                      <wps:cNvSpPr/>
                      <wps:spPr>
                        <a:xfrm>
                          <a:off x="0" y="0"/>
                          <a:ext cx="3771900" cy="952500"/>
                        </a:xfrm>
                        <a:custGeom>
                          <a:avLst/>
                          <a:gdLst>
                            <a:gd name="connsiteX0" fmla="*/ 0 w 3771900"/>
                            <a:gd name="connsiteY0" fmla="*/ 158753 h 952500"/>
                            <a:gd name="connsiteX1" fmla="*/ 158753 w 3771900"/>
                            <a:gd name="connsiteY1" fmla="*/ 0 h 952500"/>
                            <a:gd name="connsiteX2" fmla="*/ 803573 w 3771900"/>
                            <a:gd name="connsiteY2" fmla="*/ 0 h 952500"/>
                            <a:gd name="connsiteX3" fmla="*/ 1310218 w 3771900"/>
                            <a:gd name="connsiteY3" fmla="*/ 0 h 952500"/>
                            <a:gd name="connsiteX4" fmla="*/ 1955038 w 3771900"/>
                            <a:gd name="connsiteY4" fmla="*/ 0 h 952500"/>
                            <a:gd name="connsiteX5" fmla="*/ 2427138 w 3771900"/>
                            <a:gd name="connsiteY5" fmla="*/ 0 h 952500"/>
                            <a:gd name="connsiteX6" fmla="*/ 2899239 w 3771900"/>
                            <a:gd name="connsiteY6" fmla="*/ 0 h 952500"/>
                            <a:gd name="connsiteX7" fmla="*/ 3613147 w 3771900"/>
                            <a:gd name="connsiteY7" fmla="*/ 0 h 952500"/>
                            <a:gd name="connsiteX8" fmla="*/ 3771900 w 3771900"/>
                            <a:gd name="connsiteY8" fmla="*/ 158753 h 952500"/>
                            <a:gd name="connsiteX9" fmla="*/ 3771900 w 3771900"/>
                            <a:gd name="connsiteY9" fmla="*/ 463550 h 952500"/>
                            <a:gd name="connsiteX10" fmla="*/ 3771900 w 3771900"/>
                            <a:gd name="connsiteY10" fmla="*/ 793747 h 952500"/>
                            <a:gd name="connsiteX11" fmla="*/ 3613147 w 3771900"/>
                            <a:gd name="connsiteY11" fmla="*/ 952500 h 952500"/>
                            <a:gd name="connsiteX12" fmla="*/ 2968327 w 3771900"/>
                            <a:gd name="connsiteY12" fmla="*/ 952500 h 952500"/>
                            <a:gd name="connsiteX13" fmla="*/ 2496226 w 3771900"/>
                            <a:gd name="connsiteY13" fmla="*/ 952500 h 952500"/>
                            <a:gd name="connsiteX14" fmla="*/ 1885950 w 3771900"/>
                            <a:gd name="connsiteY14" fmla="*/ 952500 h 952500"/>
                            <a:gd name="connsiteX15" fmla="*/ 1344762 w 3771900"/>
                            <a:gd name="connsiteY15" fmla="*/ 952500 h 952500"/>
                            <a:gd name="connsiteX16" fmla="*/ 838117 w 3771900"/>
                            <a:gd name="connsiteY16" fmla="*/ 952500 h 952500"/>
                            <a:gd name="connsiteX17" fmla="*/ 158753 w 3771900"/>
                            <a:gd name="connsiteY17" fmla="*/ 952500 h 952500"/>
                            <a:gd name="connsiteX18" fmla="*/ 0 w 3771900"/>
                            <a:gd name="connsiteY18" fmla="*/ 793747 h 952500"/>
                            <a:gd name="connsiteX19" fmla="*/ 0 w 3771900"/>
                            <a:gd name="connsiteY19" fmla="*/ 482600 h 952500"/>
                            <a:gd name="connsiteX20" fmla="*/ 0 w 3771900"/>
                            <a:gd name="connsiteY20" fmla="*/ 158753 h 952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771900" h="952500" extrusionOk="0">
                              <a:moveTo>
                                <a:pt x="0" y="158753"/>
                              </a:moveTo>
                              <a:cubicBezTo>
                                <a:pt x="-17182" y="81819"/>
                                <a:pt x="72557" y="-2568"/>
                                <a:pt x="158753" y="0"/>
                              </a:cubicBezTo>
                              <a:cubicBezTo>
                                <a:pt x="324404" y="-42545"/>
                                <a:pt x="535497" y="65226"/>
                                <a:pt x="803573" y="0"/>
                              </a:cubicBezTo>
                              <a:cubicBezTo>
                                <a:pt x="1071649" y="-65226"/>
                                <a:pt x="1127102" y="15616"/>
                                <a:pt x="1310218" y="0"/>
                              </a:cubicBezTo>
                              <a:cubicBezTo>
                                <a:pt x="1493335" y="-15616"/>
                                <a:pt x="1636986" y="65555"/>
                                <a:pt x="1955038" y="0"/>
                              </a:cubicBezTo>
                              <a:cubicBezTo>
                                <a:pt x="2273090" y="-65555"/>
                                <a:pt x="2295285" y="45957"/>
                                <a:pt x="2427138" y="0"/>
                              </a:cubicBezTo>
                              <a:cubicBezTo>
                                <a:pt x="2558991" y="-45957"/>
                                <a:pt x="2746147" y="11154"/>
                                <a:pt x="2899239" y="0"/>
                              </a:cubicBezTo>
                              <a:cubicBezTo>
                                <a:pt x="3052331" y="-11154"/>
                                <a:pt x="3382360" y="54291"/>
                                <a:pt x="3613147" y="0"/>
                              </a:cubicBezTo>
                              <a:cubicBezTo>
                                <a:pt x="3699695" y="-12743"/>
                                <a:pt x="3753953" y="68170"/>
                                <a:pt x="3771900" y="158753"/>
                              </a:cubicBezTo>
                              <a:cubicBezTo>
                                <a:pt x="3788692" y="274096"/>
                                <a:pt x="3741613" y="321948"/>
                                <a:pt x="3771900" y="463550"/>
                              </a:cubicBezTo>
                              <a:cubicBezTo>
                                <a:pt x="3802187" y="605152"/>
                                <a:pt x="3757408" y="660012"/>
                                <a:pt x="3771900" y="793747"/>
                              </a:cubicBezTo>
                              <a:cubicBezTo>
                                <a:pt x="3753277" y="893247"/>
                                <a:pt x="3701986" y="939387"/>
                                <a:pt x="3613147" y="952500"/>
                              </a:cubicBezTo>
                              <a:cubicBezTo>
                                <a:pt x="3468050" y="970734"/>
                                <a:pt x="3175211" y="896153"/>
                                <a:pt x="2968327" y="952500"/>
                              </a:cubicBezTo>
                              <a:cubicBezTo>
                                <a:pt x="2761443" y="1008847"/>
                                <a:pt x="2625858" y="899124"/>
                                <a:pt x="2496226" y="952500"/>
                              </a:cubicBezTo>
                              <a:cubicBezTo>
                                <a:pt x="2366594" y="1005876"/>
                                <a:pt x="2029692" y="928167"/>
                                <a:pt x="1885950" y="952500"/>
                              </a:cubicBezTo>
                              <a:cubicBezTo>
                                <a:pt x="1742208" y="976833"/>
                                <a:pt x="1608324" y="936546"/>
                                <a:pt x="1344762" y="952500"/>
                              </a:cubicBezTo>
                              <a:cubicBezTo>
                                <a:pt x="1081200" y="968454"/>
                                <a:pt x="959457" y="920853"/>
                                <a:pt x="838117" y="952500"/>
                              </a:cubicBezTo>
                              <a:cubicBezTo>
                                <a:pt x="716777" y="984147"/>
                                <a:pt x="472905" y="942330"/>
                                <a:pt x="158753" y="952500"/>
                              </a:cubicBezTo>
                              <a:cubicBezTo>
                                <a:pt x="58188" y="965393"/>
                                <a:pt x="-14025" y="873287"/>
                                <a:pt x="0" y="793747"/>
                              </a:cubicBezTo>
                              <a:cubicBezTo>
                                <a:pt x="-27130" y="699499"/>
                                <a:pt x="4774" y="611232"/>
                                <a:pt x="0" y="482600"/>
                              </a:cubicBezTo>
                              <a:cubicBezTo>
                                <a:pt x="-4774" y="353968"/>
                                <a:pt x="34847" y="306829"/>
                                <a:pt x="0" y="158753"/>
                              </a:cubicBezTo>
                              <a:close/>
                            </a:path>
                          </a:pathLst>
                        </a:custGeom>
                        <a:noFill/>
                        <a:ln>
                          <a:solidFill>
                            <a:schemeClr val="tx1"/>
                          </a:solidFill>
                          <a:extLst>
                            <a:ext uri="{C807C97D-BFC1-408E-A445-0C87EB9F89A2}">
                              <ask:lineSketchStyleProps xmlns:ask="http://schemas.microsoft.com/office/drawing/2018/sketchyshapes" sd="247332193">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4F9960" id="四角形: 角を丸くする 8" o:spid="_x0000_s1026" style="position:absolute;left:0;text-align:left;margin-left:210.75pt;margin-top:38.25pt;width:297pt;height:7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4geQcAANQcAAAOAAAAZHJzL2Uyb0RvYy54bWysWcGO2zYQvRfoPwg6FnAskiJFGtkN0hQp&#10;CgRJ0KRIe9TK8tqoLLmSdr2bW3LtoUBuRW699Bdy6ddsA/Qz+khKMuVdVNKiOTjiim8eZzgznBEf&#10;PrraZt5lWlabIj/xyYPA99I8KZab/PzE/+H105n0vaqO82WcFXl64l+nlf/o9MsvHu53i5QW6yJb&#10;pqUHIXm12O9O/HVd7xbzeZWs021cPSh2aY6Xq6LcxjWG5fl8WcZ7SN9mcxoEYr4vyuWuLJK0qvDX&#10;b+xL/9TIX63SpH6xWlVp7WUnPtZWm9/S/J7p3/npw3hxXsa79SZplhHfYxXbeJODtBP1TVzH3kW5&#10;uSVqu0nKoipW9YOk2M6L1WqTpEYHaEOCI21ereNdanSBcapdZ6bq/xObPL98WXqb5YmPjcrjLbbo&#10;88eP//z54fNffyw8/H/z/sPfnz7dvPvt5t3vN+9/9aQ22X5XLYB8tXtZNqMKj1r/q1W51f9DM+/K&#10;mPm6M3N6VXsJ/siiiKgAu5HgneKU4xli5gd0clHV36aFkRRfPqtqu01LPBkjL5ulJkWeV5s6/RHC&#10;VtsMO/fV3Au8vddSNLij6T+50wmXEWfe2jusBNt4i4E4DA1kkMbFBIMM1GGQAeMRG1bExQwzMIeB&#10;MBJQIocpXNAwRehSKM4DNoLCBQ1TcIeChjQiYyhc0DCFcCmkUpSpYUO5oGGKyKFgArsRRsMULmiY&#10;AhHdBUUTEMMULmhkaKj78LigUDB4ymCAEDdsRyvUQ0WKRTD0YLC7kTt6d4iLstlkmMmNYKqEZHSE&#10;HxAXNZbJDWQaKkGpGHYH4qLGMrnxTKTkCps7nCxd1FgmN6wJC8NI0BFMLmoskxvdkklCxmyTCxpL&#10;5Mb46IPGBY0lciN9zP6488fGkRvlYzjc+aGkIhjOCtTNCiM4evPvyHAoQ87bQiNet7VHcpU3xQee&#10;vFhXt4Ep+HZFpQsdtxJBVdMOUWnYygYoXbkMgJFAXDCZBEZOcMF0Ehhh7oLZJDAi1wWHk8AIRhfM&#10;J4ERYC5YTAIjaFxwNAmMaHDBpiyG64zbZ7i5C1aTmPWB5qIxnuRjx042zcv00dNjn+Zn+jzpwad5&#10;GjlyNYwn6X7kbGSat5Ejd8N4EvuRw5FpHkeOXA7jSexHTkemeZ1Om+7GYeywW89vMmSJrlv325np&#10;t2vfQ79d+h767TONiRe7uNaJtX309k5PuO5aQg/9YnmhPyy8+LnNttviMn1dGGB96C9tFm/Wc5iS&#10;XJxtkq/Tty5gRiIirQtLIq0NsCAjLKKc2y2aUS6MddtXDYO2QKd3T/pdXIyGYWAddhZSHhpnayVy&#10;xkNl2QRHKdZYxizEdn/G3uPZSBAREdpNnt0SSQgapcAqTriwntuupekFpxKGijFmI2p2W6ZgQkkb&#10;MILjn6sgsZ3hREJKIxYo64fQ8EgmpSh8pF1OiJLTBFerYdMnTiXkHM2fzZez2zKjUKBrMzIJIdyk&#10;oo7Qdo0TCVnAKWMN4S2ZjEnKhNWfhxQLs9FkfKbpUqYSCqWEaveQRqFJx60SDB9GFLcZW0gSGWc8&#10;vGy+4iAmegHYD4X+yAYai6QUyjojOAPV8350aAQNsdGEUaLCXiS2X3Z0KNq+sYn7PlF/1NBK/cWj&#10;ibmAE26OroM+HEuxOVag8MRB55q3/WYFWlv8jqeFFWlkaaVCUuh5JosC0saJYophfS6t/TJgbGHr&#10;+vG0oZABt96ioiBiPf9kJOJUN6zQRypBsMsObdOI3oeWRggKuJEWTIJAyr66VFAuubWyji3aW1XT&#10;lt6LlwnBlc224MVHvZ5T0QA6NS6nqCSiZ+amSb0PL4lCShu3URH6954hiQjQ0dtVKSZ42FtU07He&#10;izaQBN+/LVTIsJ99FCzRHGUKi+tvru1e70OKAyZqHFnJUOc+x2fCiKrAZhIVIov1koVzfk50Y45j&#10;2rqLEshGPevOSBhQSykjRvuhY20zMVZn+nOiRSIzhsrUSG2GCKPI7qTAacp66cFCbMc6OkJnnUAG&#10;zfoFBwt14OggYoGQtLcOS/ZfOTcrqhRbg6pMl1rdg6m5dKnmfF7Pi6ebLDP7mJkWtSqyzVL/TVdZ&#10;5h4mfZKV3mWMiq6+apsFZxYEauRcXwrYawDzVF9nqRaR5d+nK9wwoEmmpmM+khknSZrXxL5ax8vU&#10;UuFSoLsW6BBGEyNQS15hkZ3sRoC+Nzqst5VtbdHM19DUXA11YNvKdzR2BX1whzDMRV534O0mL8q7&#10;NMugVcNs57dGsqbRVjorlte4fykLezFV7ZKnm7Kqn8VV/TIucZ+BvcbtWv0CP6usQKGMAtg8+d66&#10;KN/e9Xc9HxdEeOt7e9xsnfjVLxdxmfpe9l2OqyOF/AyxtRkgTejKvnTfnLlv8ovtkwJbj6MCqzOP&#10;en6dtY+rsti+wSXcY82KV3GegBufQGrU/HbwpMYYr3CNl6SPH5tnXH/BN5/lr3aJFq6tuoPmr6/e&#10;xOXO049wN3QAz4v2FixetFdB2q+7uRqZF48v6mK10fdExg+tXZsBrs6M4zTXfPpuzh2bWYfLyNN/&#10;AQAA//8DAFBLAwQUAAYACAAAACEAxVVK694AAAALAQAADwAAAGRycy9kb3ducmV2LnhtbEyPzU7D&#10;MBCE70i8g7VI3KidQEsV4lSoEuIKBSr1tolNEjVeR7bbpjw92xOc9m808225mtwgjjbE3pOGbKZA&#10;WGq86anV8PnxcrcEEROSwcGT1XC2EVbV9VWJhfEnerfHTWoFm1AsUEOX0lhIGZvOOowzP1ri27cP&#10;DhOPoZUm4InN3SBzpRbSYU+c0OFo151t9puD07BVux9ck6xft1/N/s2HUN+fg9a3N9PzE4hkp/Qn&#10;hgs+o0PFTLU/kIli0PCQZ3OWanhccL0IVDbnrtaQ57ySVSn//1D9AgAA//8DAFBLAQItABQABgAI&#10;AAAAIQC2gziS/gAAAOEBAAATAAAAAAAAAAAAAAAAAAAAAABbQ29udGVudF9UeXBlc10ueG1sUEsB&#10;Ai0AFAAGAAgAAAAhADj9If/WAAAAlAEAAAsAAAAAAAAAAAAAAAAALwEAAF9yZWxzLy5yZWxzUEsB&#10;Ai0AFAAGAAgAAAAhAJrHniB5BwAA1BwAAA4AAAAAAAAAAAAAAAAALgIAAGRycy9lMm9Eb2MueG1s&#10;UEsBAi0AFAAGAAgAAAAhAMVVSuveAAAACwEAAA8AAAAAAAAAAAAAAAAA0wkAAGRycy9kb3ducmV2&#10;LnhtbFBLBQYAAAAABAAEAPMAAADeCgAAAAA=&#10;" filled="f" strokecolor="black [3213]" strokeweight="1pt">
                <v:stroke joinstyle="miter"/>
              </v:roundrect>
            </w:pict>
          </mc:Fallback>
        </mc:AlternateContent>
      </w:r>
    </w:p>
    <w:p w14:paraId="336E9DEF" w14:textId="5BA66F2F" w:rsidR="00FD2017" w:rsidRDefault="00C26251" w:rsidP="007C3420">
      <w:pPr>
        <w:jc w:val="left"/>
        <w:rPr>
          <w:rFonts w:ascii="HG丸ｺﾞｼｯｸM-PRO" w:eastAsia="HG丸ｺﾞｼｯｸM-PRO" w:hAnsi="HG丸ｺﾞｼｯｸM-PRO"/>
          <w:sz w:val="24"/>
          <w:szCs w:val="24"/>
        </w:rPr>
      </w:pPr>
      <w:r>
        <w:rPr>
          <w:noProof/>
        </w:rPr>
        <w:lastRenderedPageBreak/>
        <w:drawing>
          <wp:anchor distT="0" distB="0" distL="114300" distR="114300" simplePos="0" relativeHeight="251697152" behindDoc="1" locked="0" layoutInCell="1" allowOverlap="1" wp14:anchorId="1F03ECDD" wp14:editId="5D145766">
            <wp:simplePos x="0" y="0"/>
            <wp:positionH relativeFrom="margin">
              <wp:posOffset>5047615</wp:posOffset>
            </wp:positionH>
            <wp:positionV relativeFrom="paragraph">
              <wp:posOffset>1743075</wp:posOffset>
            </wp:positionV>
            <wp:extent cx="1038225" cy="1447800"/>
            <wp:effectExtent l="0" t="0" r="9525" b="0"/>
            <wp:wrapSquare wrapText="bothSides"/>
            <wp:docPr id="6" name="図 6" descr="人との良い関わり　イラスト　 に対する画像結果"/>
            <wp:cNvGraphicFramePr/>
            <a:graphic xmlns:a="http://schemas.openxmlformats.org/drawingml/2006/main">
              <a:graphicData uri="http://schemas.openxmlformats.org/drawingml/2006/picture">
                <pic:pic xmlns:pic="http://schemas.openxmlformats.org/drawingml/2006/picture">
                  <pic:nvPicPr>
                    <pic:cNvPr id="5" name="図 5" descr="人との良い関わり　イラスト　 に対する画像結果"/>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DB5" w:rsidRPr="00FC26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1792" behindDoc="1" locked="0" layoutInCell="1" allowOverlap="1" wp14:anchorId="200A4478" wp14:editId="67B97C77">
                <wp:simplePos x="0" y="0"/>
                <wp:positionH relativeFrom="margin">
                  <wp:align>right</wp:align>
                </wp:positionH>
                <wp:positionV relativeFrom="page">
                  <wp:posOffset>4400550</wp:posOffset>
                </wp:positionV>
                <wp:extent cx="6181725" cy="1733550"/>
                <wp:effectExtent l="0" t="0" r="28575" b="1905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733550"/>
                        </a:xfrm>
                        <a:prstGeom prst="rect">
                          <a:avLst/>
                        </a:prstGeom>
                        <a:solidFill>
                          <a:srgbClr val="FFFFFF"/>
                        </a:solidFill>
                        <a:ln w="9525">
                          <a:solidFill>
                            <a:srgbClr val="000000"/>
                          </a:solidFill>
                          <a:miter lim="800000"/>
                          <a:headEnd/>
                          <a:tailEnd/>
                        </a:ln>
                      </wps:spPr>
                      <wps:txbx>
                        <w:txbxContent>
                          <w:p w14:paraId="1B722706" w14:textId="0EA0E48C" w:rsidR="001B7ACF" w:rsidRDefault="00871B71" w:rsidP="001B7ACF">
                            <w:pPr>
                              <w:ind w:right="-1"/>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高等学校への支援　　～本人の自己理解を深める取り組みについて～</w:t>
                            </w:r>
                          </w:p>
                          <w:p w14:paraId="5FDB5E1C" w14:textId="7523E600" w:rsidR="00871B71" w:rsidRPr="004C61DB" w:rsidRDefault="004C61DB" w:rsidP="001B7ACF">
                            <w:pPr>
                              <w:ind w:right="-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sidRPr="004C61DB">
                              <w:rPr>
                                <w:rFonts w:ascii="HG丸ｺﾞｼｯｸM-PRO" w:eastAsia="HG丸ｺﾞｼｯｸM-PRO" w:hAnsi="HG丸ｺﾞｼｯｸM-PRO" w:hint="eastAsia"/>
                                <w:sz w:val="24"/>
                                <w:szCs w:val="24"/>
                              </w:rPr>
                              <w:t>「私はパソコン関係に興味があるので、その勉強をしたい！」と希望をもって高等学校に進学したＢ子さん。</w:t>
                            </w:r>
                            <w:r>
                              <w:rPr>
                                <w:rFonts w:ascii="HG丸ｺﾞｼｯｸM-PRO" w:eastAsia="HG丸ｺﾞｼｯｸM-PRO" w:hAnsi="HG丸ｺﾞｼｯｸM-PRO" w:hint="eastAsia"/>
                                <w:sz w:val="24"/>
                                <w:szCs w:val="24"/>
                              </w:rPr>
                              <w:t>通学</w:t>
                            </w:r>
                            <w:r w:rsidRPr="004C61DB">
                              <w:rPr>
                                <w:rFonts w:ascii="HG丸ｺﾞｼｯｸM-PRO" w:eastAsia="HG丸ｺﾞｼｯｸM-PRO" w:hAnsi="HG丸ｺﾞｼｯｸM-PRO" w:hint="eastAsia"/>
                                <w:sz w:val="24"/>
                                <w:szCs w:val="24"/>
                              </w:rPr>
                              <w:t>するうちに介護の分野にも関心を持ち始めました。</w:t>
                            </w:r>
                            <w:r>
                              <w:rPr>
                                <w:rFonts w:ascii="HG丸ｺﾞｼｯｸM-PRO" w:eastAsia="HG丸ｺﾞｼｯｸM-PRO" w:hAnsi="HG丸ｺﾞｼｯｸM-PRO" w:hint="eastAsia"/>
                                <w:sz w:val="24"/>
                                <w:szCs w:val="24"/>
                              </w:rPr>
                              <w:t>そこで自分の強み、弱み、得意、不得意や自己の感情コントロールについて理解を深めていくこと</w:t>
                            </w:r>
                            <w:r w:rsidR="00A93DB5">
                              <w:rPr>
                                <w:rFonts w:ascii="HG丸ｺﾞｼｯｸM-PRO" w:eastAsia="HG丸ｺﾞｼｯｸM-PRO" w:hAnsi="HG丸ｺﾞｼｯｸM-PRO" w:hint="eastAsia"/>
                                <w:sz w:val="24"/>
                                <w:szCs w:val="24"/>
                              </w:rPr>
                              <w:t>が役に立つよ！</w:t>
                            </w:r>
                            <w:r>
                              <w:rPr>
                                <w:rFonts w:ascii="HG丸ｺﾞｼｯｸM-PRO" w:eastAsia="HG丸ｺﾞｼｯｸM-PRO" w:hAnsi="HG丸ｺﾞｼｯｸM-PRO" w:hint="eastAsia"/>
                                <w:sz w:val="24"/>
                                <w:szCs w:val="24"/>
                              </w:rPr>
                              <w:t>と担任や養護教諭が勧めてくれました。本人も「それ、やってみたい！」ということで、</w:t>
                            </w:r>
                            <w:r w:rsidR="00A93DB5">
                              <w:rPr>
                                <w:rFonts w:ascii="HG丸ｺﾞｼｯｸM-PRO" w:eastAsia="HG丸ｺﾞｼｯｸM-PRO" w:hAnsi="HG丸ｺﾞｼｯｸM-PRO" w:hint="eastAsia"/>
                                <w:sz w:val="24"/>
                                <w:szCs w:val="24"/>
                              </w:rPr>
                              <w:t>特別支援学校から</w:t>
                            </w:r>
                            <w:r>
                              <w:rPr>
                                <w:rFonts w:ascii="HG丸ｺﾞｼｯｸM-PRO" w:eastAsia="HG丸ｺﾞｼｯｸM-PRO" w:hAnsi="HG丸ｺﾞｼｯｸM-PRO" w:hint="eastAsia"/>
                                <w:sz w:val="24"/>
                                <w:szCs w:val="24"/>
                              </w:rPr>
                              <w:t>ワークブックや参考図書</w:t>
                            </w:r>
                            <w:r w:rsidR="00A93DB5">
                              <w:rPr>
                                <w:rFonts w:ascii="HG丸ｺﾞｼｯｸM-PRO" w:eastAsia="HG丸ｺﾞｼｯｸM-PRO" w:hAnsi="HG丸ｺﾞｼｯｸM-PRO" w:hint="eastAsia"/>
                                <w:sz w:val="24"/>
                                <w:szCs w:val="24"/>
                              </w:rPr>
                              <w:t>を持参して先生方と</w:t>
                            </w:r>
                            <w:r w:rsidR="00C26251">
                              <w:rPr>
                                <w:rFonts w:ascii="HG丸ｺﾞｼｯｸM-PRO" w:eastAsia="HG丸ｺﾞｼｯｸM-PRO" w:hAnsi="HG丸ｺﾞｼｯｸM-PRO" w:hint="eastAsia"/>
                                <w:sz w:val="24"/>
                                <w:szCs w:val="24"/>
                              </w:rPr>
                              <w:t xml:space="preserve">　</w:t>
                            </w:r>
                            <w:r w:rsidR="00A93DB5">
                              <w:rPr>
                                <w:rFonts w:ascii="HG丸ｺﾞｼｯｸM-PRO" w:eastAsia="HG丸ｺﾞｼｯｸM-PRO" w:hAnsi="HG丸ｺﾞｼｯｸM-PRO" w:hint="eastAsia"/>
                                <w:sz w:val="24"/>
                                <w:szCs w:val="24"/>
                              </w:rPr>
                              <w:t>作戦会議を行いました。</w:t>
                            </w:r>
                            <w:r w:rsidR="00C26251">
                              <w:rPr>
                                <w:rFonts w:ascii="HG丸ｺﾞｼｯｸM-PRO" w:eastAsia="HG丸ｺﾞｼｯｸM-PRO" w:hAnsi="HG丸ｺﾞｼｯｸM-PRO" w:hint="eastAsia"/>
                                <w:sz w:val="24"/>
                                <w:szCs w:val="24"/>
                              </w:rPr>
                              <w:t>経過については</w:t>
                            </w:r>
                            <w:r w:rsidR="00A93DB5">
                              <w:rPr>
                                <w:rFonts w:ascii="HG丸ｺﾞｼｯｸM-PRO" w:eastAsia="HG丸ｺﾞｼｯｸM-PRO" w:hAnsi="HG丸ｺﾞｼｯｸM-PRO" w:hint="eastAsia"/>
                                <w:sz w:val="24"/>
                                <w:szCs w:val="24"/>
                              </w:rPr>
                              <w:t>今後お伝えできればと思います!(^^)!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A4478" id="_x0000_s1028" type="#_x0000_t202" style="position:absolute;margin-left:435.55pt;margin-top:346.5pt;width:486.75pt;height:136.5pt;z-index:-2516346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3KRAIAAF4EAAAOAAAAZHJzL2Uyb0RvYy54bWysVMGO0zAQvSPxD5bvNE233e1GTVdLlyKk&#10;XUBa+ADHcRoLxxNst0k5thLiI/gFxJnvyY8wdrqlWhAHRA6Wx+N5fvNmJrOrtlJkI4yVoFMaD4aU&#10;CM0hl3qV0vfvls+mlFjHdM4UaJHSrbD0av70yaypEzGCElQuDEEQbZOmTmnpXJ1EkeWlqJgdQC00&#10;OgswFXNomlWUG9YgeqWi0XB4HjVg8toAF9bi6U3vpPOAXxSCuzdFYYUjKqXIzYXVhDXzazSfsWRl&#10;WF1KfqDB/oFFxaTGR49QN8wxsjbyN6hKcgMWCjfgUEVQFJKLkANmEw8fZXNfslqEXFAcWx9lsv8P&#10;lr/evDVE5li7CSWaVVijbv+5233rdj+6/RfS7b92+323+442GXm9mtomGHZfY6Brn0OLsSF3W98C&#10;/2CJhkXJ9EpcGwNNKViOfGMfGZ2E9jjWg2TNHeT4Lls7CEBtYSovJspDEB3rtj3WSrSOcDw8j6fx&#10;xQg5c/TFF2dnk0moZsSSh/DaWPdSQEX8JqUGmyHAs82tdZ4OSx6u+NcsKJkvpVLBMKtsoQzZMGyc&#10;ZfhCBo+uKU2alF5OkMjfIYbh+xNEJR1OgJJVSqfHSyzxur3QeehPx6Tq90hZ6YOQXrteRddmbajh&#10;sT4Z5FtU1kDf8DiguCnBfKKkwWZPqf24ZkZQol5prM5lPB776QjGeHIxQsOcerJTD9McoVLqKOm3&#10;Cxcmyiug4RqrWMigry93z+RAGZs4yH4YOD8lp3a49eu3MP8JAAD//wMAUEsDBBQABgAIAAAAIQAP&#10;ufPl3gAAAAgBAAAPAAAAZHJzL2Rvd25yZXYueG1sTI/BTsMwEETvSPyDtUhcEHUg4DYhToWQQHCD&#10;guDqxtskIl4H203D37Oc4DarGc2+qdazG8SEIfaeNFwsMhBIjbc9tRreXu/PVyBiMmTN4Ak1fGOE&#10;dX18VJnS+gO94LRJreASiqXR0KU0llLGpkNn4sKPSOztfHAm8RlaaYM5cLkb5GWWKelMT/yhMyPe&#10;ddh8bvZOw+rqcfqIT/nze6N2Q5HOltPDV9D69GS+vQGRcE5/YfjFZ3SomWnr92SjGDTwkKRBFTkL&#10;totlfg1iy0KpDGRdyf8D6h8AAAD//wMAUEsBAi0AFAAGAAgAAAAhALaDOJL+AAAA4QEAABMAAAAA&#10;AAAAAAAAAAAAAAAAAFtDb250ZW50X1R5cGVzXS54bWxQSwECLQAUAAYACAAAACEAOP0h/9YAAACU&#10;AQAACwAAAAAAAAAAAAAAAAAvAQAAX3JlbHMvLnJlbHNQSwECLQAUAAYACAAAACEAoes9ykQCAABe&#10;BAAADgAAAAAAAAAAAAAAAAAuAgAAZHJzL2Uyb0RvYy54bWxQSwECLQAUAAYACAAAACEAD7nz5d4A&#10;AAAIAQAADwAAAAAAAAAAAAAAAACeBAAAZHJzL2Rvd25yZXYueG1sUEsFBgAAAAAEAAQA8wAAAKkF&#10;AAAAAA==&#10;">
                <v:textbox>
                  <w:txbxContent>
                    <w:p w14:paraId="1B722706" w14:textId="0EA0E48C" w:rsidR="001B7ACF" w:rsidRDefault="00871B71" w:rsidP="001B7ACF">
                      <w:pPr>
                        <w:ind w:right="-1"/>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高等学校への支援　　～本人の自己理解を深める取り組みについて～</w:t>
                      </w:r>
                    </w:p>
                    <w:p w14:paraId="5FDB5E1C" w14:textId="7523E600" w:rsidR="00871B71" w:rsidRPr="004C61DB" w:rsidRDefault="004C61DB" w:rsidP="001B7ACF">
                      <w:pPr>
                        <w:ind w:right="-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sidRPr="004C61DB">
                        <w:rPr>
                          <w:rFonts w:ascii="HG丸ｺﾞｼｯｸM-PRO" w:eastAsia="HG丸ｺﾞｼｯｸM-PRO" w:hAnsi="HG丸ｺﾞｼｯｸM-PRO" w:hint="eastAsia"/>
                          <w:sz w:val="24"/>
                          <w:szCs w:val="24"/>
                        </w:rPr>
                        <w:t>「私はパソコン関係に興味があるので、その勉強をしたい！」と希望をもって高等学校に進学したＢ子さん。</w:t>
                      </w:r>
                      <w:r>
                        <w:rPr>
                          <w:rFonts w:ascii="HG丸ｺﾞｼｯｸM-PRO" w:eastAsia="HG丸ｺﾞｼｯｸM-PRO" w:hAnsi="HG丸ｺﾞｼｯｸM-PRO" w:hint="eastAsia"/>
                          <w:sz w:val="24"/>
                          <w:szCs w:val="24"/>
                        </w:rPr>
                        <w:t>通学</w:t>
                      </w:r>
                      <w:r w:rsidRPr="004C61DB">
                        <w:rPr>
                          <w:rFonts w:ascii="HG丸ｺﾞｼｯｸM-PRO" w:eastAsia="HG丸ｺﾞｼｯｸM-PRO" w:hAnsi="HG丸ｺﾞｼｯｸM-PRO" w:hint="eastAsia"/>
                          <w:sz w:val="24"/>
                          <w:szCs w:val="24"/>
                        </w:rPr>
                        <w:t>するうちに介護の分野にも関心を持ち始めました。</w:t>
                      </w:r>
                      <w:r>
                        <w:rPr>
                          <w:rFonts w:ascii="HG丸ｺﾞｼｯｸM-PRO" w:eastAsia="HG丸ｺﾞｼｯｸM-PRO" w:hAnsi="HG丸ｺﾞｼｯｸM-PRO" w:hint="eastAsia"/>
                          <w:sz w:val="24"/>
                          <w:szCs w:val="24"/>
                        </w:rPr>
                        <w:t>そこで自分の強み、弱み、得意、不得意や自己の感情コントロールについて理解を深めていくこと</w:t>
                      </w:r>
                      <w:r w:rsidR="00A93DB5">
                        <w:rPr>
                          <w:rFonts w:ascii="HG丸ｺﾞｼｯｸM-PRO" w:eastAsia="HG丸ｺﾞｼｯｸM-PRO" w:hAnsi="HG丸ｺﾞｼｯｸM-PRO" w:hint="eastAsia"/>
                          <w:sz w:val="24"/>
                          <w:szCs w:val="24"/>
                        </w:rPr>
                        <w:t>が役に立つよ！</w:t>
                      </w:r>
                      <w:r>
                        <w:rPr>
                          <w:rFonts w:ascii="HG丸ｺﾞｼｯｸM-PRO" w:eastAsia="HG丸ｺﾞｼｯｸM-PRO" w:hAnsi="HG丸ｺﾞｼｯｸM-PRO" w:hint="eastAsia"/>
                          <w:sz w:val="24"/>
                          <w:szCs w:val="24"/>
                        </w:rPr>
                        <w:t>と担任や養護教諭が勧めてくれました。本人も「それ、やってみたい！」ということで、</w:t>
                      </w:r>
                      <w:r w:rsidR="00A93DB5">
                        <w:rPr>
                          <w:rFonts w:ascii="HG丸ｺﾞｼｯｸM-PRO" w:eastAsia="HG丸ｺﾞｼｯｸM-PRO" w:hAnsi="HG丸ｺﾞｼｯｸM-PRO" w:hint="eastAsia"/>
                          <w:sz w:val="24"/>
                          <w:szCs w:val="24"/>
                        </w:rPr>
                        <w:t>特別支援学校から</w:t>
                      </w:r>
                      <w:r>
                        <w:rPr>
                          <w:rFonts w:ascii="HG丸ｺﾞｼｯｸM-PRO" w:eastAsia="HG丸ｺﾞｼｯｸM-PRO" w:hAnsi="HG丸ｺﾞｼｯｸM-PRO" w:hint="eastAsia"/>
                          <w:sz w:val="24"/>
                          <w:szCs w:val="24"/>
                        </w:rPr>
                        <w:t>ワークブックや参考図書</w:t>
                      </w:r>
                      <w:r w:rsidR="00A93DB5">
                        <w:rPr>
                          <w:rFonts w:ascii="HG丸ｺﾞｼｯｸM-PRO" w:eastAsia="HG丸ｺﾞｼｯｸM-PRO" w:hAnsi="HG丸ｺﾞｼｯｸM-PRO" w:hint="eastAsia"/>
                          <w:sz w:val="24"/>
                          <w:szCs w:val="24"/>
                        </w:rPr>
                        <w:t>を持参して先生方と</w:t>
                      </w:r>
                      <w:r w:rsidR="00C26251">
                        <w:rPr>
                          <w:rFonts w:ascii="HG丸ｺﾞｼｯｸM-PRO" w:eastAsia="HG丸ｺﾞｼｯｸM-PRO" w:hAnsi="HG丸ｺﾞｼｯｸM-PRO" w:hint="eastAsia"/>
                          <w:sz w:val="24"/>
                          <w:szCs w:val="24"/>
                        </w:rPr>
                        <w:t xml:space="preserve">　</w:t>
                      </w:r>
                      <w:r w:rsidR="00A93DB5">
                        <w:rPr>
                          <w:rFonts w:ascii="HG丸ｺﾞｼｯｸM-PRO" w:eastAsia="HG丸ｺﾞｼｯｸM-PRO" w:hAnsi="HG丸ｺﾞｼｯｸM-PRO" w:hint="eastAsia"/>
                          <w:sz w:val="24"/>
                          <w:szCs w:val="24"/>
                        </w:rPr>
                        <w:t>作戦会議を行いました。</w:t>
                      </w:r>
                      <w:r w:rsidR="00C26251">
                        <w:rPr>
                          <w:rFonts w:ascii="HG丸ｺﾞｼｯｸM-PRO" w:eastAsia="HG丸ｺﾞｼｯｸM-PRO" w:hAnsi="HG丸ｺﾞｼｯｸM-PRO" w:hint="eastAsia"/>
                          <w:sz w:val="24"/>
                          <w:szCs w:val="24"/>
                        </w:rPr>
                        <w:t>経過については</w:t>
                      </w:r>
                      <w:r w:rsidR="00A93DB5">
                        <w:rPr>
                          <w:rFonts w:ascii="HG丸ｺﾞｼｯｸM-PRO" w:eastAsia="HG丸ｺﾞｼｯｸM-PRO" w:hAnsi="HG丸ｺﾞｼｯｸM-PRO" w:hint="eastAsia"/>
                          <w:sz w:val="24"/>
                          <w:szCs w:val="24"/>
                        </w:rPr>
                        <w:t>今後お伝えできればと思います!(^^)!</w:t>
                      </w:r>
                    </w:p>
                  </w:txbxContent>
                </v:textbox>
                <w10:wrap type="square" anchorx="margin" anchory="page"/>
              </v:shape>
            </w:pict>
          </mc:Fallback>
        </mc:AlternateContent>
      </w:r>
      <w:r w:rsidR="007E08C9">
        <w:rPr>
          <w:noProof/>
        </w:rPr>
        <w:drawing>
          <wp:anchor distT="0" distB="0" distL="114300" distR="114300" simplePos="0" relativeHeight="251695104" behindDoc="1" locked="0" layoutInCell="1" allowOverlap="1" wp14:anchorId="7DBD6CF7" wp14:editId="639AF61D">
            <wp:simplePos x="0" y="0"/>
            <wp:positionH relativeFrom="column">
              <wp:posOffset>952500</wp:posOffset>
            </wp:positionH>
            <wp:positionV relativeFrom="paragraph">
              <wp:posOffset>1990725</wp:posOffset>
            </wp:positionV>
            <wp:extent cx="695325" cy="1200150"/>
            <wp:effectExtent l="0" t="0" r="9525" b="0"/>
            <wp:wrapSquare wrapText="bothSides"/>
            <wp:docPr id="5" name="図 5"/>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8C9">
        <w:rPr>
          <w:noProof/>
        </w:rPr>
        <w:drawing>
          <wp:anchor distT="0" distB="0" distL="114300" distR="114300" simplePos="0" relativeHeight="251696128" behindDoc="1" locked="0" layoutInCell="1" allowOverlap="1" wp14:anchorId="72437D9A" wp14:editId="4357CB3A">
            <wp:simplePos x="0" y="0"/>
            <wp:positionH relativeFrom="column">
              <wp:posOffset>57150</wp:posOffset>
            </wp:positionH>
            <wp:positionV relativeFrom="paragraph">
              <wp:posOffset>1913890</wp:posOffset>
            </wp:positionV>
            <wp:extent cx="971550" cy="1247775"/>
            <wp:effectExtent l="0" t="0" r="0" b="9525"/>
            <wp:wrapSquare wrapText="bothSides"/>
            <wp:docPr id="7" name="図 7" descr="人生 イラスト フリー に対する画像結果"/>
            <wp:cNvGraphicFramePr/>
            <a:graphic xmlns:a="http://schemas.openxmlformats.org/drawingml/2006/main">
              <a:graphicData uri="http://schemas.openxmlformats.org/drawingml/2006/picture">
                <pic:pic xmlns:pic="http://schemas.openxmlformats.org/drawingml/2006/picture">
                  <pic:nvPicPr>
                    <pic:cNvPr id="7" name="図 7" descr="人生 イラスト フリー に対する画像結果"/>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14:sizeRelV relativeFrom="margin">
              <wp14:pctHeight>0</wp14:pctHeight>
            </wp14:sizeRelV>
          </wp:anchor>
        </w:drawing>
      </w:r>
      <w:r w:rsidR="007E08C9" w:rsidRPr="00FC26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9744" behindDoc="0" locked="0" layoutInCell="1" allowOverlap="1" wp14:anchorId="00240528" wp14:editId="0BAEC23B">
                <wp:simplePos x="0" y="0"/>
                <wp:positionH relativeFrom="margin">
                  <wp:align>right</wp:align>
                </wp:positionH>
                <wp:positionV relativeFrom="paragraph">
                  <wp:posOffset>30480</wp:posOffset>
                </wp:positionV>
                <wp:extent cx="6162675" cy="328612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86125"/>
                        </a:xfrm>
                        <a:prstGeom prst="rect">
                          <a:avLst/>
                        </a:prstGeom>
                        <a:solidFill>
                          <a:srgbClr val="FFFFFF"/>
                        </a:solidFill>
                        <a:ln w="9525">
                          <a:solidFill>
                            <a:srgbClr val="000000"/>
                          </a:solidFill>
                          <a:miter lim="800000"/>
                          <a:headEnd/>
                          <a:tailEnd/>
                        </a:ln>
                      </wps:spPr>
                      <wps:txbx>
                        <w:txbxContent>
                          <w:p w14:paraId="6293D78B" w14:textId="4162A7DA" w:rsidR="006B76E9" w:rsidRDefault="006B76E9" w:rsidP="006B76E9">
                            <w:pPr>
                              <w:rPr>
                                <w:rFonts w:ascii="HG丸ｺﾞｼｯｸM-PRO" w:eastAsia="HG丸ｺﾞｼｯｸM-PRO" w:hAnsi="HG丸ｺﾞｼｯｸM-PRO"/>
                                <w:b/>
                                <w:bCs/>
                                <w:sz w:val="24"/>
                                <w:szCs w:val="24"/>
                              </w:rPr>
                            </w:pPr>
                            <w:r w:rsidRPr="00737182">
                              <w:rPr>
                                <w:rFonts w:ascii="HG丸ｺﾞｼｯｸM-PRO" w:eastAsia="HG丸ｺﾞｼｯｸM-PRO" w:hAnsi="HG丸ｺﾞｼｯｸM-PRO" w:hint="eastAsia"/>
                                <w:b/>
                                <w:bCs/>
                                <w:sz w:val="24"/>
                                <w:szCs w:val="24"/>
                              </w:rPr>
                              <w:t>中学校特別支援学級での出前授業</w:t>
                            </w:r>
                            <w:r w:rsidR="004211A3">
                              <w:rPr>
                                <w:rFonts w:ascii="HG丸ｺﾞｼｯｸM-PRO" w:eastAsia="HG丸ｺﾞｼｯｸM-PRO" w:hAnsi="HG丸ｺﾞｼｯｸM-PRO" w:hint="eastAsia"/>
                                <w:b/>
                                <w:bCs/>
                                <w:sz w:val="24"/>
                                <w:szCs w:val="24"/>
                              </w:rPr>
                              <w:t xml:space="preserve">　＝ </w:t>
                            </w:r>
                            <w:r w:rsidR="00755839">
                              <w:rPr>
                                <w:rFonts w:ascii="HG丸ｺﾞｼｯｸM-PRO" w:eastAsia="HG丸ｺﾞｼｯｸM-PRO" w:hAnsi="HG丸ｺﾞｼｯｸM-PRO" w:hint="eastAsia"/>
                                <w:b/>
                                <w:bCs/>
                                <w:sz w:val="24"/>
                                <w:szCs w:val="24"/>
                              </w:rPr>
                              <w:t>「ステキな人生を歩もう～人との関わり～」＝</w:t>
                            </w:r>
                          </w:p>
                          <w:p w14:paraId="44F8CD4F" w14:textId="77777777" w:rsidR="00805A33" w:rsidRDefault="001A124D" w:rsidP="00805A33">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71B71">
                              <w:rPr>
                                <w:rFonts w:ascii="HG丸ｺﾞｼｯｸM-PRO" w:eastAsia="HG丸ｺﾞｼｯｸM-PRO" w:hAnsi="HG丸ｺﾞｼｯｸM-PRO" w:hint="eastAsia"/>
                                <w:sz w:val="24"/>
                                <w:szCs w:val="24"/>
                              </w:rPr>
                              <w:t>中学生の今の</w:t>
                            </w:r>
                            <w:r w:rsidR="00805A33">
                              <w:rPr>
                                <w:rFonts w:ascii="HG丸ｺﾞｼｯｸM-PRO" w:eastAsia="HG丸ｺﾞｼｯｸM-PRO" w:hAnsi="HG丸ｺﾞｼｯｸM-PRO" w:hint="eastAsia"/>
                                <w:sz w:val="24"/>
                                <w:szCs w:val="24"/>
                              </w:rPr>
                              <w:t>自分をもっともっと好きになり、</w:t>
                            </w:r>
                            <w:r w:rsidR="00871B71">
                              <w:rPr>
                                <w:rFonts w:ascii="HG丸ｺﾞｼｯｸM-PRO" w:eastAsia="HG丸ｺﾞｼｯｸM-PRO" w:hAnsi="HG丸ｺﾞｼｯｸM-PRO" w:hint="eastAsia"/>
                                <w:sz w:val="24"/>
                                <w:szCs w:val="24"/>
                              </w:rPr>
                              <w:t>、これから成長してい</w:t>
                            </w:r>
                            <w:r w:rsidR="00D96532">
                              <w:rPr>
                                <w:rFonts w:ascii="HG丸ｺﾞｼｯｸM-PRO" w:eastAsia="HG丸ｺﾞｼｯｸM-PRO" w:hAnsi="HG丸ｺﾞｼｯｸM-PRO" w:hint="eastAsia"/>
                                <w:sz w:val="24"/>
                                <w:szCs w:val="24"/>
                              </w:rPr>
                              <w:t>く</w:t>
                            </w:r>
                            <w:r w:rsidR="00805A33">
                              <w:rPr>
                                <w:rFonts w:ascii="HG丸ｺﾞｼｯｸM-PRO" w:eastAsia="HG丸ｺﾞｼｯｸM-PRO" w:hAnsi="HG丸ｺﾞｼｯｸM-PRO" w:hint="eastAsia"/>
                                <w:sz w:val="24"/>
                                <w:szCs w:val="24"/>
                              </w:rPr>
                              <w:t>ステキな</w:t>
                            </w:r>
                            <w:r w:rsidR="00D96532">
                              <w:rPr>
                                <w:rFonts w:ascii="HG丸ｺﾞｼｯｸM-PRO" w:eastAsia="HG丸ｺﾞｼｯｸM-PRO" w:hAnsi="HG丸ｺﾞｼｯｸM-PRO" w:hint="eastAsia"/>
                                <w:sz w:val="24"/>
                                <w:szCs w:val="24"/>
                              </w:rPr>
                              <w:t>自分を</w:t>
                            </w:r>
                          </w:p>
                          <w:p w14:paraId="5CC0D9D1" w14:textId="17E92592" w:rsidR="008207DD" w:rsidRDefault="00716170" w:rsidP="00805A33">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イメージして</w:t>
                            </w:r>
                            <w:r w:rsidR="00D96532">
                              <w:rPr>
                                <w:rFonts w:ascii="HG丸ｺﾞｼｯｸM-PRO" w:eastAsia="HG丸ｺﾞｼｯｸM-PRO" w:hAnsi="HG丸ｺﾞｼｯｸM-PRO" w:hint="eastAsia"/>
                                <w:sz w:val="24"/>
                                <w:szCs w:val="24"/>
                              </w:rPr>
                              <w:t>わくわくして</w:t>
                            </w:r>
                            <w:r>
                              <w:rPr>
                                <w:rFonts w:ascii="HG丸ｺﾞｼｯｸM-PRO" w:eastAsia="HG丸ｺﾞｼｯｸM-PRO" w:hAnsi="HG丸ｺﾞｼｯｸM-PRO" w:hint="eastAsia"/>
                                <w:sz w:val="24"/>
                                <w:szCs w:val="24"/>
                              </w:rPr>
                              <w:t>ほしい、そして夢や希望をもって生活してほしい</w:t>
                            </w:r>
                            <w:r w:rsidR="00D96532">
                              <w:rPr>
                                <w:rFonts w:ascii="HG丸ｺﾞｼｯｸM-PRO" w:eastAsia="HG丸ｺﾞｼｯｸM-PRO" w:hAnsi="HG丸ｺﾞｼｯｸM-PRO" w:hint="eastAsia"/>
                                <w:sz w:val="24"/>
                                <w:szCs w:val="24"/>
                              </w:rPr>
                              <w:t>。それが</w:t>
                            </w:r>
                          </w:p>
                          <w:p w14:paraId="560BC806" w14:textId="657C2DC1" w:rsidR="00D96532" w:rsidRDefault="00D96532" w:rsidP="00D96532">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将来のステキな人生につながるから…！」</w:t>
                            </w:r>
                            <w:r w:rsidR="00716170">
                              <w:rPr>
                                <w:rFonts w:ascii="HG丸ｺﾞｼｯｸM-PRO" w:eastAsia="HG丸ｺﾞｼｯｸM-PRO" w:hAnsi="HG丸ｺﾞｼｯｸM-PRO" w:hint="eastAsia"/>
                                <w:sz w:val="24"/>
                                <w:szCs w:val="24"/>
                              </w:rPr>
                              <w:t>そんな願いを込めて「ステキな人生を</w:t>
                            </w:r>
                            <w:r>
                              <w:rPr>
                                <w:rFonts w:ascii="HG丸ｺﾞｼｯｸM-PRO" w:eastAsia="HG丸ｺﾞｼｯｸM-PRO" w:hAnsi="HG丸ｺﾞｼｯｸM-PRO" w:hint="eastAsia"/>
                                <w:sz w:val="24"/>
                                <w:szCs w:val="24"/>
                              </w:rPr>
                              <w:t>歩もう」</w:t>
                            </w:r>
                          </w:p>
                          <w:p w14:paraId="0CBA0825" w14:textId="5C69EF3B" w:rsidR="00716170" w:rsidRDefault="00716170" w:rsidP="00D96532">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というテーマで進めました。</w:t>
                            </w:r>
                            <w:r w:rsidR="007E08C9">
                              <w:rPr>
                                <w:rFonts w:ascii="HG丸ｺﾞｼｯｸM-PRO" w:eastAsia="HG丸ｺﾞｼｯｸM-PRO" w:hAnsi="HG丸ｺﾞｼｯｸM-PRO" w:hint="eastAsia"/>
                                <w:sz w:val="24"/>
                                <w:szCs w:val="24"/>
                              </w:rPr>
                              <w:t>今回は特に人とのかかわりを主な内容としました。</w:t>
                            </w:r>
                          </w:p>
                          <w:p w14:paraId="0BE43D60" w14:textId="4BB5FAA8" w:rsidR="000B72A6" w:rsidRDefault="00716170" w:rsidP="000B72A6">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良い事も悪い事も人とのかかわりの中で起こることが</w:t>
                            </w:r>
                            <w:r w:rsidR="000B72A6">
                              <w:rPr>
                                <w:rFonts w:ascii="HG丸ｺﾞｼｯｸM-PRO" w:eastAsia="HG丸ｺﾞｼｯｸM-PRO" w:hAnsi="HG丸ｺﾞｼｯｸM-PRO" w:hint="eastAsia"/>
                                <w:sz w:val="24"/>
                                <w:szCs w:val="24"/>
                              </w:rPr>
                              <w:t>たくさんあります。そして</w:t>
                            </w:r>
                            <w:r>
                              <w:rPr>
                                <w:rFonts w:ascii="HG丸ｺﾞｼｯｸM-PRO" w:eastAsia="HG丸ｺﾞｼｯｸM-PRO" w:hAnsi="HG丸ｺﾞｼｯｸM-PRO" w:hint="eastAsia"/>
                                <w:sz w:val="24"/>
                                <w:szCs w:val="24"/>
                              </w:rPr>
                              <w:t>人と</w:t>
                            </w:r>
                          </w:p>
                          <w:p w14:paraId="33CFC2AC" w14:textId="77777777" w:rsidR="00D96532" w:rsidRDefault="00716170" w:rsidP="00D96532">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関わっていく中で自分の事を良く知ること</w:t>
                            </w:r>
                            <w:r w:rsidR="00D96532">
                              <w:rPr>
                                <w:rFonts w:ascii="HG丸ｺﾞｼｯｸM-PRO" w:eastAsia="HG丸ｺﾞｼｯｸM-PRO" w:hAnsi="HG丸ｺﾞｼｯｸM-PRO" w:hint="eastAsia"/>
                                <w:sz w:val="24"/>
                                <w:szCs w:val="24"/>
                              </w:rPr>
                              <w:t>も多いと</w:t>
                            </w:r>
                            <w:r w:rsidR="000B72A6">
                              <w:rPr>
                                <w:rFonts w:ascii="HG丸ｺﾞｼｯｸM-PRO" w:eastAsia="HG丸ｺﾞｼｯｸM-PRO" w:hAnsi="HG丸ｺﾞｼｯｸM-PRO" w:hint="eastAsia"/>
                                <w:sz w:val="24"/>
                                <w:szCs w:val="24"/>
                              </w:rPr>
                              <w:t>いえます。</w:t>
                            </w:r>
                            <w:r>
                              <w:rPr>
                                <w:rFonts w:ascii="HG丸ｺﾞｼｯｸM-PRO" w:eastAsia="HG丸ｺﾞｼｯｸM-PRO" w:hAnsi="HG丸ｺﾞｼｯｸM-PRO" w:hint="eastAsia"/>
                                <w:sz w:val="24"/>
                                <w:szCs w:val="24"/>
                              </w:rPr>
                              <w:t>そんな体験を授業の中に</w:t>
                            </w:r>
                          </w:p>
                          <w:p w14:paraId="717BDA33" w14:textId="77777777" w:rsidR="00D96532" w:rsidRDefault="00716170" w:rsidP="00D96532">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たくさん組み込みました。生徒からは「誉め言葉も人によって悪口に</w:t>
                            </w:r>
                          </w:p>
                          <w:p w14:paraId="5054FD9B" w14:textId="6DA9C577" w:rsidR="00716170" w:rsidRDefault="00716170" w:rsidP="00D96532">
                            <w:pPr>
                              <w:ind w:leftChars="700" w:left="1470"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聞こえること</w:t>
                            </w:r>
                            <w:r w:rsidR="00D96532">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あるんだ！</w:t>
                            </w:r>
                            <w:r w:rsidR="00D9653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D96532">
                              <w:rPr>
                                <w:rFonts w:ascii="HG丸ｺﾞｼｯｸM-PRO" w:eastAsia="HG丸ｺﾞｼｯｸM-PRO" w:hAnsi="HG丸ｺﾞｼｯｸM-PRO" w:hint="eastAsia"/>
                                <w:sz w:val="24"/>
                                <w:szCs w:val="24"/>
                              </w:rPr>
                              <w:t>「自分の感じ方</w:t>
                            </w:r>
                          </w:p>
                          <w:p w14:paraId="4C68CA00" w14:textId="1EDB7A50" w:rsidR="007E08C9" w:rsidRDefault="00D96532" w:rsidP="00D965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E08C9">
                              <w:rPr>
                                <w:rFonts w:ascii="HG丸ｺﾞｼｯｸM-PRO" w:eastAsia="HG丸ｺﾞｼｯｸM-PRO" w:hAnsi="HG丸ｺﾞｼｯｸM-PRO" w:hint="eastAsia"/>
                                <w:sz w:val="24"/>
                                <w:szCs w:val="24"/>
                              </w:rPr>
                              <w:t>と人の感じ方ってこんなに違うんだ！」「人と</w:t>
                            </w:r>
                          </w:p>
                          <w:p w14:paraId="26CC7D52" w14:textId="0D0D6582" w:rsidR="00D96532" w:rsidRDefault="00D96532" w:rsidP="00D965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E08C9">
                              <w:rPr>
                                <w:rFonts w:ascii="HG丸ｺﾞｼｯｸM-PRO" w:eastAsia="HG丸ｺﾞｼｯｸM-PRO" w:hAnsi="HG丸ｺﾞｼｯｸM-PRO" w:hint="eastAsia"/>
                                <w:sz w:val="24"/>
                                <w:szCs w:val="24"/>
                              </w:rPr>
                              <w:t>の距離をこんなに意識したことなかった！</w:t>
                            </w:r>
                          </w:p>
                          <w:p w14:paraId="55FBECE3" w14:textId="7015FC69" w:rsidR="007E08C9" w:rsidRDefault="007E08C9" w:rsidP="00D965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私、</w:t>
                            </w:r>
                            <w:r w:rsidR="00C26251">
                              <w:rPr>
                                <w:rFonts w:ascii="HG丸ｺﾞｼｯｸM-PRO" w:eastAsia="HG丸ｺﾞｼｯｸM-PRO" w:hAnsi="HG丸ｺﾞｼｯｸM-PRO" w:hint="eastAsia"/>
                                <w:sz w:val="24"/>
                                <w:szCs w:val="24"/>
                              </w:rPr>
                              <w:t>距離が</w:t>
                            </w:r>
                            <w:r>
                              <w:rPr>
                                <w:rFonts w:ascii="HG丸ｺﾞｼｯｸM-PRO" w:eastAsia="HG丸ｺﾞｼｯｸM-PRO" w:hAnsi="HG丸ｺﾞｼｯｸM-PRO" w:hint="eastAsia"/>
                                <w:sz w:val="24"/>
                                <w:szCs w:val="24"/>
                              </w:rPr>
                              <w:t>結構近いかも…。」生徒はいろいろ</w:t>
                            </w:r>
                          </w:p>
                          <w:p w14:paraId="49E784B9" w14:textId="17671F48" w:rsidR="007E08C9" w:rsidRDefault="007E08C9" w:rsidP="00D965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26251">
                              <w:rPr>
                                <w:rFonts w:ascii="HG丸ｺﾞｼｯｸM-PRO" w:eastAsia="HG丸ｺﾞｼｯｸM-PRO" w:hAnsi="HG丸ｺﾞｼｯｸM-PRO" w:hint="eastAsia"/>
                                <w:sz w:val="24"/>
                                <w:szCs w:val="24"/>
                              </w:rPr>
                              <w:t>な</w:t>
                            </w:r>
                            <w:r>
                              <w:rPr>
                                <w:rFonts w:ascii="HG丸ｺﾞｼｯｸM-PRO" w:eastAsia="HG丸ｺﾞｼｯｸM-PRO" w:hAnsi="HG丸ｺﾞｼｯｸM-PRO" w:hint="eastAsia"/>
                                <w:sz w:val="24"/>
                                <w:szCs w:val="24"/>
                              </w:rPr>
                              <w:t>思いを持ってくれたようです。こちらに</w:t>
                            </w:r>
                          </w:p>
                          <w:p w14:paraId="1A02E411" w14:textId="23A603A5" w:rsidR="007E08C9" w:rsidRPr="00D96532" w:rsidRDefault="007E08C9" w:rsidP="00D965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とっても貴重な時間となりました。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40528" id="_x0000_s1029" type="#_x0000_t202" style="position:absolute;margin-left:434.05pt;margin-top:2.4pt;width:485.25pt;height:258.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y6RgIAAF4EAAAOAAAAZHJzL2Uyb0RvYy54bWysVM2O0zAQviPxDpbvNG227XajpqulSxHS&#10;8iMtPIDjOI2F4wm222Q5thLiIXgFxJnnyYswdrrd8iMOiBwsj2fmm5lvZjK/bCtFtsJYCTqlo8GQ&#10;EqE55FKvU/ru7erJjBLrmM6ZAi1SeicsvVw8fjRv6kTEUILKhSEIom3S1CktnauTKLK8FBWzA6iF&#10;RmUBpmIORbOOcsMaRK9UFA+H06gBk9cGuLAWX697JV0E/KIQ3L0uCiscUSnF3Fw4TTgzf0aLOUvW&#10;htWl5Ic02D9kUTGpMegR6po5RjZG/gZVSW7AQuEGHKoIikJyEWrAakbDX6q5LVktQi1Ijq2PNNn/&#10;B8tfbd8YInPs3ZgSzSrsUbf/1O2+drvv3f4z6fZfuv2+231DmcSer6a2Cbrd1ujo2qfQom+o3dY3&#10;wN9bomFZMr0WV8ZAUwqWY74j7xmduPY41oNkzUvIMS7bOAhAbWEqTybSQxAd+3Z37JVoHeH4OB1N&#10;4+n5hBKOurN4Nh3FkxCDJffutbHuuYCK+EtKDQ5DgGfbG+t8Oiy5N/HRLCiZr6RSQTDrbKkM2TIc&#10;nFX4Dug/mSlNmpReTDD23yGG4fsTRCUdboCSVUpnRyOWeN6e6TzMp2NS9XdMWekDkZ67nkXXZm3o&#10;4ZkP4EnOIL9DZg30A48LipcSzEdKGhz2lNoPG2YEJeqFxu5cjMZjvx1BGE/OYxTMqSY71TDNESql&#10;jpL+unRhozwDGq6wi4UM/D5kckgZhzjQflg4vyWncrB6+C0sfgAAAP//AwBQSwMEFAAGAAgAAAAh&#10;AOD6O9fdAAAABgEAAA8AAABkcnMvZG93bnJldi54bWxMz01PwzAMBuA7Ev8hMhIXxFK671J3Qkgg&#10;doOB4Jo1XluROCXJuvLvCSc4Wq/1+nG5Ga0RA/nQOUa4mWQgiGunO24Q3l4frlcgQlSslXFMCN8U&#10;YFOdn5Wq0O7ELzTsYiNSCYdCIbQx9oWUoW7JqjBxPXHKDs5bFdPoG6m9OqVya2SeZQtpVcfpQqt6&#10;um+p/twdLcJq9jR8hO30+b1eHMw6Xi2Hxy+PeHkx3t2CiDTGv2X45Sc6VMm0d0fWQRiE9EhEmCV+&#10;CtfLbA5ijzDP8ynIqpT/+dUPAAAA//8DAFBLAQItABQABgAIAAAAIQC2gziS/gAAAOEBAAATAAAA&#10;AAAAAAAAAAAAAAAAAABbQ29udGVudF9UeXBlc10ueG1sUEsBAi0AFAAGAAgAAAAhADj9If/WAAAA&#10;lAEAAAsAAAAAAAAAAAAAAAAALwEAAF9yZWxzLy5yZWxzUEsBAi0AFAAGAAgAAAAhAFga/LpGAgAA&#10;XgQAAA4AAAAAAAAAAAAAAAAALgIAAGRycy9lMm9Eb2MueG1sUEsBAi0AFAAGAAgAAAAhAOD6O9fd&#10;AAAABgEAAA8AAAAAAAAAAAAAAAAAoAQAAGRycy9kb3ducmV2LnhtbFBLBQYAAAAABAAEAPMAAACq&#10;BQAAAAA=&#10;">
                <v:textbox>
                  <w:txbxContent>
                    <w:p w14:paraId="6293D78B" w14:textId="4162A7DA" w:rsidR="006B76E9" w:rsidRDefault="006B76E9" w:rsidP="006B76E9">
                      <w:pPr>
                        <w:rPr>
                          <w:rFonts w:ascii="HG丸ｺﾞｼｯｸM-PRO" w:eastAsia="HG丸ｺﾞｼｯｸM-PRO" w:hAnsi="HG丸ｺﾞｼｯｸM-PRO"/>
                          <w:b/>
                          <w:bCs/>
                          <w:sz w:val="24"/>
                          <w:szCs w:val="24"/>
                        </w:rPr>
                      </w:pPr>
                      <w:r w:rsidRPr="00737182">
                        <w:rPr>
                          <w:rFonts w:ascii="HG丸ｺﾞｼｯｸM-PRO" w:eastAsia="HG丸ｺﾞｼｯｸM-PRO" w:hAnsi="HG丸ｺﾞｼｯｸM-PRO" w:hint="eastAsia"/>
                          <w:b/>
                          <w:bCs/>
                          <w:sz w:val="24"/>
                          <w:szCs w:val="24"/>
                        </w:rPr>
                        <w:t>中学校特別支援学級での出前授業</w:t>
                      </w:r>
                      <w:r w:rsidR="004211A3">
                        <w:rPr>
                          <w:rFonts w:ascii="HG丸ｺﾞｼｯｸM-PRO" w:eastAsia="HG丸ｺﾞｼｯｸM-PRO" w:hAnsi="HG丸ｺﾞｼｯｸM-PRO" w:hint="eastAsia"/>
                          <w:b/>
                          <w:bCs/>
                          <w:sz w:val="24"/>
                          <w:szCs w:val="24"/>
                        </w:rPr>
                        <w:t xml:space="preserve">　＝ </w:t>
                      </w:r>
                      <w:r w:rsidR="00755839">
                        <w:rPr>
                          <w:rFonts w:ascii="HG丸ｺﾞｼｯｸM-PRO" w:eastAsia="HG丸ｺﾞｼｯｸM-PRO" w:hAnsi="HG丸ｺﾞｼｯｸM-PRO" w:hint="eastAsia"/>
                          <w:b/>
                          <w:bCs/>
                          <w:sz w:val="24"/>
                          <w:szCs w:val="24"/>
                        </w:rPr>
                        <w:t>「ステキな人生を歩もう～人との関わり～」＝</w:t>
                      </w:r>
                    </w:p>
                    <w:p w14:paraId="44F8CD4F" w14:textId="77777777" w:rsidR="00805A33" w:rsidRDefault="001A124D" w:rsidP="00805A33">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71B71">
                        <w:rPr>
                          <w:rFonts w:ascii="HG丸ｺﾞｼｯｸM-PRO" w:eastAsia="HG丸ｺﾞｼｯｸM-PRO" w:hAnsi="HG丸ｺﾞｼｯｸM-PRO" w:hint="eastAsia"/>
                          <w:sz w:val="24"/>
                          <w:szCs w:val="24"/>
                        </w:rPr>
                        <w:t>中学生の今の</w:t>
                      </w:r>
                      <w:r w:rsidR="00805A33">
                        <w:rPr>
                          <w:rFonts w:ascii="HG丸ｺﾞｼｯｸM-PRO" w:eastAsia="HG丸ｺﾞｼｯｸM-PRO" w:hAnsi="HG丸ｺﾞｼｯｸM-PRO" w:hint="eastAsia"/>
                          <w:sz w:val="24"/>
                          <w:szCs w:val="24"/>
                        </w:rPr>
                        <w:t>自分をもっともっと好きになり、</w:t>
                      </w:r>
                      <w:r w:rsidR="00871B71">
                        <w:rPr>
                          <w:rFonts w:ascii="HG丸ｺﾞｼｯｸM-PRO" w:eastAsia="HG丸ｺﾞｼｯｸM-PRO" w:hAnsi="HG丸ｺﾞｼｯｸM-PRO" w:hint="eastAsia"/>
                          <w:sz w:val="24"/>
                          <w:szCs w:val="24"/>
                        </w:rPr>
                        <w:t>、これから成長してい</w:t>
                      </w:r>
                      <w:r w:rsidR="00D96532">
                        <w:rPr>
                          <w:rFonts w:ascii="HG丸ｺﾞｼｯｸM-PRO" w:eastAsia="HG丸ｺﾞｼｯｸM-PRO" w:hAnsi="HG丸ｺﾞｼｯｸM-PRO" w:hint="eastAsia"/>
                          <w:sz w:val="24"/>
                          <w:szCs w:val="24"/>
                        </w:rPr>
                        <w:t>く</w:t>
                      </w:r>
                      <w:r w:rsidR="00805A33">
                        <w:rPr>
                          <w:rFonts w:ascii="HG丸ｺﾞｼｯｸM-PRO" w:eastAsia="HG丸ｺﾞｼｯｸM-PRO" w:hAnsi="HG丸ｺﾞｼｯｸM-PRO" w:hint="eastAsia"/>
                          <w:sz w:val="24"/>
                          <w:szCs w:val="24"/>
                        </w:rPr>
                        <w:t>ステキな</w:t>
                      </w:r>
                      <w:r w:rsidR="00D96532">
                        <w:rPr>
                          <w:rFonts w:ascii="HG丸ｺﾞｼｯｸM-PRO" w:eastAsia="HG丸ｺﾞｼｯｸM-PRO" w:hAnsi="HG丸ｺﾞｼｯｸM-PRO" w:hint="eastAsia"/>
                          <w:sz w:val="24"/>
                          <w:szCs w:val="24"/>
                        </w:rPr>
                        <w:t>自分を</w:t>
                      </w:r>
                    </w:p>
                    <w:p w14:paraId="5CC0D9D1" w14:textId="17E92592" w:rsidR="008207DD" w:rsidRDefault="00716170" w:rsidP="00805A33">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イメージして</w:t>
                      </w:r>
                      <w:r w:rsidR="00D96532">
                        <w:rPr>
                          <w:rFonts w:ascii="HG丸ｺﾞｼｯｸM-PRO" w:eastAsia="HG丸ｺﾞｼｯｸM-PRO" w:hAnsi="HG丸ｺﾞｼｯｸM-PRO" w:hint="eastAsia"/>
                          <w:sz w:val="24"/>
                          <w:szCs w:val="24"/>
                        </w:rPr>
                        <w:t>わくわくして</w:t>
                      </w:r>
                      <w:r>
                        <w:rPr>
                          <w:rFonts w:ascii="HG丸ｺﾞｼｯｸM-PRO" w:eastAsia="HG丸ｺﾞｼｯｸM-PRO" w:hAnsi="HG丸ｺﾞｼｯｸM-PRO" w:hint="eastAsia"/>
                          <w:sz w:val="24"/>
                          <w:szCs w:val="24"/>
                        </w:rPr>
                        <w:t>ほしい、そして夢や希望をもって生活してほしい</w:t>
                      </w:r>
                      <w:r w:rsidR="00D96532">
                        <w:rPr>
                          <w:rFonts w:ascii="HG丸ｺﾞｼｯｸM-PRO" w:eastAsia="HG丸ｺﾞｼｯｸM-PRO" w:hAnsi="HG丸ｺﾞｼｯｸM-PRO" w:hint="eastAsia"/>
                          <w:sz w:val="24"/>
                          <w:szCs w:val="24"/>
                        </w:rPr>
                        <w:t>。それが</w:t>
                      </w:r>
                    </w:p>
                    <w:p w14:paraId="560BC806" w14:textId="657C2DC1" w:rsidR="00D96532" w:rsidRDefault="00D96532" w:rsidP="00D96532">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将来のステキな人生につながるから…！」</w:t>
                      </w:r>
                      <w:r w:rsidR="00716170">
                        <w:rPr>
                          <w:rFonts w:ascii="HG丸ｺﾞｼｯｸM-PRO" w:eastAsia="HG丸ｺﾞｼｯｸM-PRO" w:hAnsi="HG丸ｺﾞｼｯｸM-PRO" w:hint="eastAsia"/>
                          <w:sz w:val="24"/>
                          <w:szCs w:val="24"/>
                        </w:rPr>
                        <w:t>そんな願いを込めて「ステキな人生を</w:t>
                      </w:r>
                      <w:r>
                        <w:rPr>
                          <w:rFonts w:ascii="HG丸ｺﾞｼｯｸM-PRO" w:eastAsia="HG丸ｺﾞｼｯｸM-PRO" w:hAnsi="HG丸ｺﾞｼｯｸM-PRO" w:hint="eastAsia"/>
                          <w:sz w:val="24"/>
                          <w:szCs w:val="24"/>
                        </w:rPr>
                        <w:t>歩もう」</w:t>
                      </w:r>
                    </w:p>
                    <w:p w14:paraId="0CBA0825" w14:textId="5C69EF3B" w:rsidR="00716170" w:rsidRDefault="00716170" w:rsidP="00D96532">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というテーマで進めました。</w:t>
                      </w:r>
                      <w:r w:rsidR="007E08C9">
                        <w:rPr>
                          <w:rFonts w:ascii="HG丸ｺﾞｼｯｸM-PRO" w:eastAsia="HG丸ｺﾞｼｯｸM-PRO" w:hAnsi="HG丸ｺﾞｼｯｸM-PRO" w:hint="eastAsia"/>
                          <w:sz w:val="24"/>
                          <w:szCs w:val="24"/>
                        </w:rPr>
                        <w:t>今回は特に人とのかかわりを主な内容としました。</w:t>
                      </w:r>
                    </w:p>
                    <w:p w14:paraId="0BE43D60" w14:textId="4BB5FAA8" w:rsidR="000B72A6" w:rsidRDefault="00716170" w:rsidP="000B72A6">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良い事も悪い事も人とのかかわりの中で起こることが</w:t>
                      </w:r>
                      <w:r w:rsidR="000B72A6">
                        <w:rPr>
                          <w:rFonts w:ascii="HG丸ｺﾞｼｯｸM-PRO" w:eastAsia="HG丸ｺﾞｼｯｸM-PRO" w:hAnsi="HG丸ｺﾞｼｯｸM-PRO" w:hint="eastAsia"/>
                          <w:sz w:val="24"/>
                          <w:szCs w:val="24"/>
                        </w:rPr>
                        <w:t>たくさんあります。そして</w:t>
                      </w:r>
                      <w:r>
                        <w:rPr>
                          <w:rFonts w:ascii="HG丸ｺﾞｼｯｸM-PRO" w:eastAsia="HG丸ｺﾞｼｯｸM-PRO" w:hAnsi="HG丸ｺﾞｼｯｸM-PRO" w:hint="eastAsia"/>
                          <w:sz w:val="24"/>
                          <w:szCs w:val="24"/>
                        </w:rPr>
                        <w:t>人と</w:t>
                      </w:r>
                    </w:p>
                    <w:p w14:paraId="33CFC2AC" w14:textId="77777777" w:rsidR="00D96532" w:rsidRDefault="00716170" w:rsidP="00D96532">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関わっていく中で自分の事を良く知ること</w:t>
                      </w:r>
                      <w:r w:rsidR="00D96532">
                        <w:rPr>
                          <w:rFonts w:ascii="HG丸ｺﾞｼｯｸM-PRO" w:eastAsia="HG丸ｺﾞｼｯｸM-PRO" w:hAnsi="HG丸ｺﾞｼｯｸM-PRO" w:hint="eastAsia"/>
                          <w:sz w:val="24"/>
                          <w:szCs w:val="24"/>
                        </w:rPr>
                        <w:t>も多いと</w:t>
                      </w:r>
                      <w:r w:rsidR="000B72A6">
                        <w:rPr>
                          <w:rFonts w:ascii="HG丸ｺﾞｼｯｸM-PRO" w:eastAsia="HG丸ｺﾞｼｯｸM-PRO" w:hAnsi="HG丸ｺﾞｼｯｸM-PRO" w:hint="eastAsia"/>
                          <w:sz w:val="24"/>
                          <w:szCs w:val="24"/>
                        </w:rPr>
                        <w:t>いえます。</w:t>
                      </w:r>
                      <w:r>
                        <w:rPr>
                          <w:rFonts w:ascii="HG丸ｺﾞｼｯｸM-PRO" w:eastAsia="HG丸ｺﾞｼｯｸM-PRO" w:hAnsi="HG丸ｺﾞｼｯｸM-PRO" w:hint="eastAsia"/>
                          <w:sz w:val="24"/>
                          <w:szCs w:val="24"/>
                        </w:rPr>
                        <w:t>そんな体験を授業の中に</w:t>
                      </w:r>
                    </w:p>
                    <w:p w14:paraId="717BDA33" w14:textId="77777777" w:rsidR="00D96532" w:rsidRDefault="00716170" w:rsidP="00D96532">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たくさん組み込みました。生徒からは「誉め言葉も人によって悪口に</w:t>
                      </w:r>
                    </w:p>
                    <w:p w14:paraId="5054FD9B" w14:textId="6DA9C577" w:rsidR="00716170" w:rsidRDefault="00716170" w:rsidP="00D96532">
                      <w:pPr>
                        <w:ind w:leftChars="700" w:left="1470"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聞こえること</w:t>
                      </w:r>
                      <w:r w:rsidR="00D96532">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あるんだ！</w:t>
                      </w:r>
                      <w:r w:rsidR="00D9653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D96532">
                        <w:rPr>
                          <w:rFonts w:ascii="HG丸ｺﾞｼｯｸM-PRO" w:eastAsia="HG丸ｺﾞｼｯｸM-PRO" w:hAnsi="HG丸ｺﾞｼｯｸM-PRO" w:hint="eastAsia"/>
                          <w:sz w:val="24"/>
                          <w:szCs w:val="24"/>
                        </w:rPr>
                        <w:t>「自分の感じ方</w:t>
                      </w:r>
                    </w:p>
                    <w:p w14:paraId="4C68CA00" w14:textId="1EDB7A50" w:rsidR="007E08C9" w:rsidRDefault="00D96532" w:rsidP="00D965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E08C9">
                        <w:rPr>
                          <w:rFonts w:ascii="HG丸ｺﾞｼｯｸM-PRO" w:eastAsia="HG丸ｺﾞｼｯｸM-PRO" w:hAnsi="HG丸ｺﾞｼｯｸM-PRO" w:hint="eastAsia"/>
                          <w:sz w:val="24"/>
                          <w:szCs w:val="24"/>
                        </w:rPr>
                        <w:t>と人の感じ方ってこんなに違うんだ！」「人と</w:t>
                      </w:r>
                    </w:p>
                    <w:p w14:paraId="26CC7D52" w14:textId="0D0D6582" w:rsidR="00D96532" w:rsidRDefault="00D96532" w:rsidP="00D965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E08C9">
                        <w:rPr>
                          <w:rFonts w:ascii="HG丸ｺﾞｼｯｸM-PRO" w:eastAsia="HG丸ｺﾞｼｯｸM-PRO" w:hAnsi="HG丸ｺﾞｼｯｸM-PRO" w:hint="eastAsia"/>
                          <w:sz w:val="24"/>
                          <w:szCs w:val="24"/>
                        </w:rPr>
                        <w:t>の距離をこんなに意識したことなかった！</w:t>
                      </w:r>
                    </w:p>
                    <w:p w14:paraId="55FBECE3" w14:textId="7015FC69" w:rsidR="007E08C9" w:rsidRDefault="007E08C9" w:rsidP="00D965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私、</w:t>
                      </w:r>
                      <w:r w:rsidR="00C26251">
                        <w:rPr>
                          <w:rFonts w:ascii="HG丸ｺﾞｼｯｸM-PRO" w:eastAsia="HG丸ｺﾞｼｯｸM-PRO" w:hAnsi="HG丸ｺﾞｼｯｸM-PRO" w:hint="eastAsia"/>
                          <w:sz w:val="24"/>
                          <w:szCs w:val="24"/>
                        </w:rPr>
                        <w:t>距離が</w:t>
                      </w:r>
                      <w:r>
                        <w:rPr>
                          <w:rFonts w:ascii="HG丸ｺﾞｼｯｸM-PRO" w:eastAsia="HG丸ｺﾞｼｯｸM-PRO" w:hAnsi="HG丸ｺﾞｼｯｸM-PRO" w:hint="eastAsia"/>
                          <w:sz w:val="24"/>
                          <w:szCs w:val="24"/>
                        </w:rPr>
                        <w:t>結構近いかも…。」生徒はいろいろ</w:t>
                      </w:r>
                    </w:p>
                    <w:p w14:paraId="49E784B9" w14:textId="17671F48" w:rsidR="007E08C9" w:rsidRDefault="007E08C9" w:rsidP="00D965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26251">
                        <w:rPr>
                          <w:rFonts w:ascii="HG丸ｺﾞｼｯｸM-PRO" w:eastAsia="HG丸ｺﾞｼｯｸM-PRO" w:hAnsi="HG丸ｺﾞｼｯｸM-PRO" w:hint="eastAsia"/>
                          <w:sz w:val="24"/>
                          <w:szCs w:val="24"/>
                        </w:rPr>
                        <w:t>な</w:t>
                      </w:r>
                      <w:r>
                        <w:rPr>
                          <w:rFonts w:ascii="HG丸ｺﾞｼｯｸM-PRO" w:eastAsia="HG丸ｺﾞｼｯｸM-PRO" w:hAnsi="HG丸ｺﾞｼｯｸM-PRO" w:hint="eastAsia"/>
                          <w:sz w:val="24"/>
                          <w:szCs w:val="24"/>
                        </w:rPr>
                        <w:t>思いを持ってくれたようです。こちらに</w:t>
                      </w:r>
                    </w:p>
                    <w:p w14:paraId="1A02E411" w14:textId="23A603A5" w:rsidR="007E08C9" w:rsidRPr="00D96532" w:rsidRDefault="007E08C9" w:rsidP="00D965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とっても貴重な時間となりました。</w:t>
                      </w:r>
                    </w:p>
                  </w:txbxContent>
                </v:textbox>
                <w10:wrap type="square" anchorx="margin"/>
              </v:shape>
            </w:pict>
          </mc:Fallback>
        </mc:AlternateContent>
      </w:r>
      <w:r w:rsidR="001A124D">
        <w:rPr>
          <w:noProof/>
        </w:rPr>
        <w:drawing>
          <wp:anchor distT="0" distB="0" distL="114300" distR="114300" simplePos="0" relativeHeight="251694080" behindDoc="1" locked="0" layoutInCell="1" allowOverlap="1" wp14:anchorId="782784C9" wp14:editId="34BEB9CE">
            <wp:simplePos x="0" y="0"/>
            <wp:positionH relativeFrom="margin">
              <wp:posOffset>4676775</wp:posOffset>
            </wp:positionH>
            <wp:positionV relativeFrom="paragraph">
              <wp:posOffset>5457825</wp:posOffset>
            </wp:positionV>
            <wp:extent cx="1400175" cy="1733550"/>
            <wp:effectExtent l="0" t="0" r="9525" b="0"/>
            <wp:wrapSquare wrapText="bothSides"/>
            <wp:docPr id="3" name="図 3" descr="ケース会議 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ケース会議 イラスト に対する画像結果"/>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24D" w:rsidRPr="00FC2631">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3840" behindDoc="0" locked="0" layoutInCell="1" allowOverlap="1" wp14:anchorId="6282CCD4" wp14:editId="2F54CBD1">
                <wp:simplePos x="0" y="0"/>
                <wp:positionH relativeFrom="margin">
                  <wp:align>right</wp:align>
                </wp:positionH>
                <wp:positionV relativeFrom="paragraph">
                  <wp:posOffset>5353050</wp:posOffset>
                </wp:positionV>
                <wp:extent cx="6162675" cy="1971675"/>
                <wp:effectExtent l="0" t="0" r="28575" b="2857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971675"/>
                        </a:xfrm>
                        <a:prstGeom prst="rect">
                          <a:avLst/>
                        </a:prstGeom>
                        <a:solidFill>
                          <a:srgbClr val="FFFFFF"/>
                        </a:solidFill>
                        <a:ln w="9525">
                          <a:solidFill>
                            <a:srgbClr val="000000"/>
                          </a:solidFill>
                          <a:miter lim="800000"/>
                          <a:headEnd/>
                          <a:tailEnd/>
                        </a:ln>
                      </wps:spPr>
                      <wps:txbx>
                        <w:txbxContent>
                          <w:p w14:paraId="5ADC8E09" w14:textId="346A8897" w:rsidR="007F548A" w:rsidRDefault="00C22552" w:rsidP="00A8045A">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つなぐ、つな</w:t>
                            </w:r>
                            <w:r w:rsidR="00382B4D">
                              <w:rPr>
                                <w:rFonts w:ascii="HG丸ｺﾞｼｯｸM-PRO" w:eastAsia="HG丸ｺﾞｼｯｸM-PRO" w:hAnsi="HG丸ｺﾞｼｯｸM-PRO" w:hint="eastAsia"/>
                                <w:b/>
                                <w:bCs/>
                                <w:sz w:val="24"/>
                                <w:szCs w:val="24"/>
                              </w:rPr>
                              <w:t>げ</w:t>
                            </w:r>
                            <w:r>
                              <w:rPr>
                                <w:rFonts w:ascii="HG丸ｺﾞｼｯｸM-PRO" w:eastAsia="HG丸ｺﾞｼｯｸM-PRO" w:hAnsi="HG丸ｺﾞｼｯｸM-PRO" w:hint="eastAsia"/>
                                <w:b/>
                                <w:bCs/>
                                <w:sz w:val="24"/>
                                <w:szCs w:val="24"/>
                              </w:rPr>
                              <w:t>る、つな</w:t>
                            </w:r>
                            <w:r w:rsidR="00382B4D">
                              <w:rPr>
                                <w:rFonts w:ascii="HG丸ｺﾞｼｯｸM-PRO" w:eastAsia="HG丸ｺﾞｼｯｸM-PRO" w:hAnsi="HG丸ｺﾞｼｯｸM-PRO" w:hint="eastAsia"/>
                                <w:b/>
                                <w:bCs/>
                                <w:sz w:val="24"/>
                                <w:szCs w:val="24"/>
                              </w:rPr>
                              <w:t>が</w:t>
                            </w:r>
                            <w:r>
                              <w:rPr>
                                <w:rFonts w:ascii="HG丸ｺﾞｼｯｸM-PRO" w:eastAsia="HG丸ｺﾞｼｯｸM-PRO" w:hAnsi="HG丸ｺﾞｼｯｸM-PRO" w:hint="eastAsia"/>
                                <w:b/>
                                <w:bCs/>
                                <w:sz w:val="24"/>
                                <w:szCs w:val="24"/>
                              </w:rPr>
                              <w:t xml:space="preserve">る　　</w:t>
                            </w:r>
                          </w:p>
                          <w:p w14:paraId="79CD32BB" w14:textId="21A79B8B" w:rsidR="00A8045A" w:rsidRPr="00106528" w:rsidRDefault="00C22552" w:rsidP="007F548A">
                            <w:pPr>
                              <w:ind w:firstLineChars="100" w:firstLine="241"/>
                              <w:rPr>
                                <w:rFonts w:ascii="HG丸ｺﾞｼｯｸM-PRO" w:eastAsia="HG丸ｺﾞｼｯｸM-PRO" w:hAnsi="HG丸ｺﾞｼｯｸM-PRO"/>
                                <w:sz w:val="28"/>
                                <w:szCs w:val="28"/>
                              </w:rPr>
                            </w:pPr>
                            <w:r>
                              <w:rPr>
                                <w:rFonts w:ascii="HG丸ｺﾞｼｯｸM-PRO" w:eastAsia="HG丸ｺﾞｼｯｸM-PRO" w:hAnsi="HG丸ｺﾞｼｯｸM-PRO" w:hint="eastAsia"/>
                                <w:b/>
                                <w:bCs/>
                                <w:sz w:val="24"/>
                                <w:szCs w:val="24"/>
                              </w:rPr>
                              <w:t>～スクールソーシャルワーカー</w:t>
                            </w:r>
                            <w:r w:rsidR="007F548A">
                              <w:rPr>
                                <w:rFonts w:ascii="HG丸ｺﾞｼｯｸM-PRO" w:eastAsia="HG丸ｺﾞｼｯｸM-PRO" w:hAnsi="HG丸ｺﾞｼｯｸM-PRO" w:hint="eastAsia"/>
                                <w:b/>
                                <w:bCs/>
                                <w:sz w:val="24"/>
                                <w:szCs w:val="24"/>
                              </w:rPr>
                              <w:t>（ＳＳＷ）</w:t>
                            </w:r>
                            <w:r>
                              <w:rPr>
                                <w:rFonts w:ascii="HG丸ｺﾞｼｯｸM-PRO" w:eastAsia="HG丸ｺﾞｼｯｸM-PRO" w:hAnsi="HG丸ｺﾞｼｯｸM-PRO" w:hint="eastAsia"/>
                                <w:b/>
                                <w:bCs/>
                                <w:sz w:val="24"/>
                                <w:szCs w:val="24"/>
                              </w:rPr>
                              <w:t>とのつながり～</w:t>
                            </w:r>
                          </w:p>
                          <w:p w14:paraId="140BCEEF" w14:textId="7275F9C8" w:rsidR="007F548A" w:rsidRDefault="00A8045A" w:rsidP="00C22552">
                            <w:pPr>
                              <w:rPr>
                                <w:rFonts w:ascii="Segoe UI Emoji" w:eastAsia="HG丸ｺﾞｼｯｸM-PRO" w:hAnsi="Segoe UI Emoji"/>
                                <w:color w:val="000000" w:themeColor="text1"/>
                                <w:sz w:val="24"/>
                                <w:szCs w:val="24"/>
                              </w:rPr>
                            </w:pPr>
                            <w:r w:rsidRPr="00C22552">
                              <w:rPr>
                                <w:rFonts w:ascii="Segoe UI Emoji" w:eastAsia="HG丸ｺﾞｼｯｸM-PRO" w:hAnsi="Segoe UI Emoji" w:hint="eastAsia"/>
                                <w:color w:val="000000" w:themeColor="text1"/>
                                <w:sz w:val="24"/>
                                <w:szCs w:val="24"/>
                              </w:rPr>
                              <w:t xml:space="preserve">　</w:t>
                            </w:r>
                            <w:r w:rsidR="00C22552">
                              <w:rPr>
                                <w:rFonts w:ascii="Segoe UI Emoji" w:eastAsia="HG丸ｺﾞｼｯｸM-PRO" w:hAnsi="Segoe UI Emoji" w:hint="eastAsia"/>
                                <w:color w:val="000000" w:themeColor="text1"/>
                                <w:sz w:val="24"/>
                                <w:szCs w:val="24"/>
                              </w:rPr>
                              <w:t>あるケースの教育相談において、</w:t>
                            </w:r>
                            <w:r w:rsidR="007F548A">
                              <w:rPr>
                                <w:rFonts w:ascii="Segoe UI Emoji" w:eastAsia="HG丸ｺﾞｼｯｸM-PRO" w:hAnsi="Segoe UI Emoji" w:hint="eastAsia"/>
                                <w:color w:val="000000" w:themeColor="text1"/>
                                <w:sz w:val="24"/>
                                <w:szCs w:val="24"/>
                              </w:rPr>
                              <w:t>Ａ</w:t>
                            </w:r>
                            <w:r w:rsidR="00C22552">
                              <w:rPr>
                                <w:rFonts w:ascii="Segoe UI Emoji" w:eastAsia="HG丸ｺﾞｼｯｸM-PRO" w:hAnsi="Segoe UI Emoji" w:hint="eastAsia"/>
                                <w:color w:val="000000" w:themeColor="text1"/>
                                <w:sz w:val="24"/>
                                <w:szCs w:val="24"/>
                              </w:rPr>
                              <w:t>市の</w:t>
                            </w:r>
                            <w:r w:rsidR="007F548A">
                              <w:rPr>
                                <w:rFonts w:ascii="Segoe UI Emoji" w:eastAsia="HG丸ｺﾞｼｯｸM-PRO" w:hAnsi="Segoe UI Emoji" w:hint="eastAsia"/>
                                <w:color w:val="000000" w:themeColor="text1"/>
                                <w:sz w:val="24"/>
                                <w:szCs w:val="24"/>
                              </w:rPr>
                              <w:t>ＳＳＷ</w:t>
                            </w:r>
                            <w:r w:rsidR="00C22552">
                              <w:rPr>
                                <w:rFonts w:ascii="Segoe UI Emoji" w:eastAsia="HG丸ｺﾞｼｯｸM-PRO" w:hAnsi="Segoe UI Emoji" w:hint="eastAsia"/>
                                <w:color w:val="000000" w:themeColor="text1"/>
                                <w:sz w:val="24"/>
                                <w:szCs w:val="24"/>
                              </w:rPr>
                              <w:t>とつながるこ</w:t>
                            </w:r>
                          </w:p>
                          <w:p w14:paraId="374E387C" w14:textId="27A0C9B2" w:rsidR="007F548A" w:rsidRDefault="00C22552" w:rsidP="00C22552">
                            <w:pPr>
                              <w:rPr>
                                <w:rFonts w:ascii="Segoe UI Emoji" w:eastAsia="HG丸ｺﾞｼｯｸM-PRO" w:hAnsi="Segoe UI Emoji"/>
                                <w:color w:val="000000" w:themeColor="text1"/>
                                <w:sz w:val="24"/>
                                <w:szCs w:val="24"/>
                              </w:rPr>
                            </w:pPr>
                            <w:r>
                              <w:rPr>
                                <w:rFonts w:ascii="Segoe UI Emoji" w:eastAsia="HG丸ｺﾞｼｯｸM-PRO" w:hAnsi="Segoe UI Emoji" w:hint="eastAsia"/>
                                <w:color w:val="000000" w:themeColor="text1"/>
                                <w:sz w:val="24"/>
                                <w:szCs w:val="24"/>
                              </w:rPr>
                              <w:t>とできました。</w:t>
                            </w:r>
                            <w:r w:rsidR="007F548A">
                              <w:rPr>
                                <w:rFonts w:ascii="Segoe UI Emoji" w:eastAsia="HG丸ｺﾞｼｯｸM-PRO" w:hAnsi="Segoe UI Emoji" w:hint="eastAsia"/>
                                <w:color w:val="000000" w:themeColor="text1"/>
                                <w:sz w:val="24"/>
                                <w:szCs w:val="24"/>
                              </w:rPr>
                              <w:t>家庭での様子</w:t>
                            </w:r>
                            <w:r>
                              <w:rPr>
                                <w:rFonts w:ascii="Segoe UI Emoji" w:eastAsia="HG丸ｺﾞｼｯｸM-PRO" w:hAnsi="Segoe UI Emoji" w:hint="eastAsia"/>
                                <w:color w:val="000000" w:themeColor="text1"/>
                                <w:sz w:val="24"/>
                                <w:szCs w:val="24"/>
                              </w:rPr>
                              <w:t>、本人とのやり取り、学校の</w:t>
                            </w:r>
                            <w:r w:rsidR="007F548A">
                              <w:rPr>
                                <w:rFonts w:ascii="Segoe UI Emoji" w:eastAsia="HG丸ｺﾞｼｯｸM-PRO" w:hAnsi="Segoe UI Emoji" w:hint="eastAsia"/>
                                <w:color w:val="000000" w:themeColor="text1"/>
                                <w:sz w:val="24"/>
                                <w:szCs w:val="24"/>
                              </w:rPr>
                              <w:t>支援</w:t>
                            </w:r>
                          </w:p>
                          <w:p w14:paraId="7C00FF41" w14:textId="47552F14" w:rsidR="007F548A" w:rsidRDefault="001A124D" w:rsidP="00C22552">
                            <w:pPr>
                              <w:rPr>
                                <w:rFonts w:ascii="Segoe UI Emoji" w:eastAsia="HG丸ｺﾞｼｯｸM-PRO" w:hAnsi="Segoe UI Emoji"/>
                                <w:color w:val="000000" w:themeColor="text1"/>
                                <w:sz w:val="24"/>
                                <w:szCs w:val="24"/>
                              </w:rPr>
                            </w:pPr>
                            <w:r>
                              <w:rPr>
                                <w:rFonts w:ascii="Segoe UI Emoji" w:eastAsia="HG丸ｺﾞｼｯｸM-PRO" w:hAnsi="Segoe UI Emoji" w:hint="eastAsia"/>
                                <w:color w:val="000000" w:themeColor="text1"/>
                                <w:sz w:val="24"/>
                                <w:szCs w:val="24"/>
                              </w:rPr>
                              <w:t>体制</w:t>
                            </w:r>
                            <w:r w:rsidR="007F548A">
                              <w:rPr>
                                <w:rFonts w:ascii="Segoe UI Emoji" w:eastAsia="HG丸ｺﾞｼｯｸM-PRO" w:hAnsi="Segoe UI Emoji" w:hint="eastAsia"/>
                                <w:color w:val="000000" w:themeColor="text1"/>
                                <w:sz w:val="24"/>
                                <w:szCs w:val="24"/>
                              </w:rPr>
                              <w:t>などについて、保護者、特別支援学校のコーディネーター</w:t>
                            </w:r>
                          </w:p>
                          <w:p w14:paraId="5778EBF6" w14:textId="331312F7" w:rsidR="00106528" w:rsidRDefault="007F548A" w:rsidP="00C22552">
                            <w:pPr>
                              <w:rPr>
                                <w:rFonts w:ascii="Segoe UI Emoji" w:eastAsia="HG丸ｺﾞｼｯｸM-PRO" w:hAnsi="Segoe UI Emoji"/>
                                <w:color w:val="000000" w:themeColor="text1"/>
                                <w:sz w:val="24"/>
                                <w:szCs w:val="24"/>
                              </w:rPr>
                            </w:pPr>
                            <w:r>
                              <w:rPr>
                                <w:rFonts w:ascii="Segoe UI Emoji" w:eastAsia="HG丸ｺﾞｼｯｸM-PRO" w:hAnsi="Segoe UI Emoji" w:hint="eastAsia"/>
                                <w:color w:val="000000" w:themeColor="text1"/>
                                <w:sz w:val="24"/>
                                <w:szCs w:val="24"/>
                              </w:rPr>
                              <w:t>そして</w:t>
                            </w:r>
                            <w:r w:rsidRPr="00106528">
                              <w:rPr>
                                <w:rFonts w:ascii="Segoe UI Emoji" w:eastAsia="HG丸ｺﾞｼｯｸM-PRO" w:hAnsi="Segoe UI Emoji" w:hint="eastAsia"/>
                                <w:b/>
                                <w:bCs/>
                                <w:color w:val="000000" w:themeColor="text1"/>
                                <w:sz w:val="24"/>
                                <w:szCs w:val="24"/>
                              </w:rPr>
                              <w:t>ＳＳＷ</w:t>
                            </w:r>
                            <w:r>
                              <w:rPr>
                                <w:rFonts w:ascii="Segoe UI Emoji" w:eastAsia="HG丸ｺﾞｼｯｸM-PRO" w:hAnsi="Segoe UI Emoji" w:hint="eastAsia"/>
                                <w:color w:val="000000" w:themeColor="text1"/>
                                <w:sz w:val="24"/>
                                <w:szCs w:val="24"/>
                              </w:rPr>
                              <w:t>で情報を共有</w:t>
                            </w:r>
                            <w:r w:rsidR="00106528">
                              <w:rPr>
                                <w:rFonts w:ascii="Segoe UI Emoji" w:eastAsia="HG丸ｺﾞｼｯｸM-PRO" w:hAnsi="Segoe UI Emoji" w:hint="eastAsia"/>
                                <w:color w:val="000000" w:themeColor="text1"/>
                                <w:sz w:val="24"/>
                                <w:szCs w:val="24"/>
                              </w:rPr>
                              <w:t>することができました。ご本人や保護</w:t>
                            </w:r>
                          </w:p>
                          <w:p w14:paraId="0CBD2211" w14:textId="1917FEE8" w:rsidR="00106528" w:rsidRDefault="00106528" w:rsidP="00C22552">
                            <w:pPr>
                              <w:rPr>
                                <w:rFonts w:ascii="Segoe UI Emoji" w:eastAsia="HG丸ｺﾞｼｯｸM-PRO" w:hAnsi="Segoe UI Emoji"/>
                                <w:color w:val="000000" w:themeColor="text1"/>
                                <w:sz w:val="24"/>
                                <w:szCs w:val="24"/>
                              </w:rPr>
                            </w:pPr>
                            <w:r>
                              <w:rPr>
                                <w:rFonts w:ascii="Segoe UI Emoji" w:eastAsia="HG丸ｺﾞｼｯｸM-PRO" w:hAnsi="Segoe UI Emoji" w:hint="eastAsia"/>
                                <w:color w:val="000000" w:themeColor="text1"/>
                                <w:sz w:val="24"/>
                                <w:szCs w:val="24"/>
                              </w:rPr>
                              <w:t>者の</w:t>
                            </w:r>
                            <w:r w:rsidR="00382B4D">
                              <w:rPr>
                                <w:rFonts w:ascii="Segoe UI Emoji" w:eastAsia="HG丸ｺﾞｼｯｸM-PRO" w:hAnsi="Segoe UI Emoji" w:hint="eastAsia"/>
                                <w:color w:val="000000" w:themeColor="text1"/>
                                <w:sz w:val="24"/>
                                <w:szCs w:val="24"/>
                              </w:rPr>
                              <w:t>願い</w:t>
                            </w:r>
                            <w:r>
                              <w:rPr>
                                <w:rFonts w:ascii="Segoe UI Emoji" w:eastAsia="HG丸ｺﾞｼｯｸM-PRO" w:hAnsi="Segoe UI Emoji" w:hint="eastAsia"/>
                                <w:color w:val="000000" w:themeColor="text1"/>
                                <w:sz w:val="24"/>
                                <w:szCs w:val="24"/>
                              </w:rPr>
                              <w:t>を第一に考えながら、今後の</w:t>
                            </w:r>
                            <w:r w:rsidR="007F548A">
                              <w:rPr>
                                <w:rFonts w:ascii="Segoe UI Emoji" w:eastAsia="HG丸ｺﾞｼｯｸM-PRO" w:hAnsi="Segoe UI Emoji" w:hint="eastAsia"/>
                                <w:color w:val="000000" w:themeColor="text1"/>
                                <w:sz w:val="24"/>
                                <w:szCs w:val="24"/>
                              </w:rPr>
                              <w:t>手順</w:t>
                            </w:r>
                            <w:r>
                              <w:rPr>
                                <w:rFonts w:ascii="Segoe UI Emoji" w:eastAsia="HG丸ｺﾞｼｯｸM-PRO" w:hAnsi="Segoe UI Emoji" w:hint="eastAsia"/>
                                <w:color w:val="000000" w:themeColor="text1"/>
                                <w:sz w:val="24"/>
                                <w:szCs w:val="24"/>
                              </w:rPr>
                              <w:t>や支援方針を検討して</w:t>
                            </w:r>
                          </w:p>
                          <w:p w14:paraId="709939B5" w14:textId="03094086" w:rsidR="00737182" w:rsidRPr="005D0A5C" w:rsidRDefault="00106528" w:rsidP="006B76E9">
                            <w:pPr>
                              <w:rPr>
                                <w:rFonts w:ascii="Segoe UI Emoji" w:eastAsia="Segoe UI Emoji" w:hAnsi="Segoe UI Emoji" w:cs="ＭＳ 明朝"/>
                                <w:color w:val="000000" w:themeColor="text1"/>
                                <w:sz w:val="24"/>
                                <w:szCs w:val="24"/>
                              </w:rPr>
                            </w:pPr>
                            <w:r>
                              <w:rPr>
                                <w:rFonts w:ascii="Segoe UI Emoji" w:eastAsia="HG丸ｺﾞｼｯｸM-PRO" w:hAnsi="Segoe UI Emoji" w:hint="eastAsia"/>
                                <w:color w:val="000000" w:themeColor="text1"/>
                                <w:sz w:val="24"/>
                                <w:szCs w:val="24"/>
                              </w:rPr>
                              <w:t>いきます。つながりは支援チームの宝です。</w:t>
                            </w:r>
                            <w:r w:rsidR="005D0A5C" w:rsidRPr="005D0A5C">
                              <w:rPr>
                                <w:rFonts w:ascii="Segoe UI Emoji" w:eastAsia="Segoe UI Emoji" w:hAnsi="Segoe UI Emoji" w:hint="eastAsia"/>
                                <w:color w:val="000000" w:themeColor="text1"/>
                                <w:sz w:val="24"/>
                                <w:szCs w:val="24"/>
                              </w:rPr>
                              <w:t>💛</w:t>
                            </w:r>
                            <w:r w:rsidR="005D0A5C" w:rsidRPr="005D0A5C">
                              <w:rPr>
                                <w:rFonts w:ascii="Segoe UI Emoji" w:eastAsia="ＭＳ 明朝" w:hAnsi="Segoe UI Emoji" w:cs="ＭＳ 明朝" w:hint="eastAsia"/>
                                <w:color w:val="000000" w:themeColor="text1"/>
                                <w:sz w:val="24"/>
                                <w:szCs w:val="24"/>
                              </w:rPr>
                              <w:t>💛</w:t>
                            </w:r>
                            <w:r w:rsidR="005D0A5C" w:rsidRPr="005D0A5C">
                              <w:rPr>
                                <w:rFonts w:ascii="Segoe UI Emoji" w:eastAsia="Segoe UI Emoji" w:hAnsi="Segoe UI Emoji" w:cs="ＭＳ 明朝"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2CCD4" id="_x0000_s1030" type="#_x0000_t202" style="position:absolute;margin-left:434.05pt;margin-top:421.5pt;width:485.25pt;height:155.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26RQIAAF4EAAAOAAAAZHJzL2Uyb0RvYy54bWysVEuO2zAM3RfoHQTtG8dBPhMjzmCaaYoC&#10;0w8w7QFkWY6FyqIrKbHT5QQoeoheoei65/FFSsmZTPrbFPVCEEXykXwkvbhsK0V2wlgJOqXxYEiJ&#10;0BxyqTcpffd2/eSCEuuYzpkCLVK6F5ZeLh8/WjR1IkZQgsqFIQiibdLUKS2dq5MosrwUFbMDqIVG&#10;ZQGmYg5Fs4lywxpEr1Q0Gg6nUQMmrw1wYS2+XvdKugz4RSG4e10UVjiiUoq5uXCacGb+jJYLlmwM&#10;q0vJj2mwf8iiYlJj0BPUNXOMbI38DaqS3ICFwg04VBEUheQi1IDVxMNfqrktWS1CLUiOrU802f8H&#10;y1/t3hgic+zdlBLNKuxRd/jU3X3t7r53h8+kO3zpDofu7hvKZOT5amqboNttjY6ufQot+obabX0D&#10;/L0lGlYl0xtxZQw0pWA55ht7z+jMtcexHiRrXkKOcdnWQQBqC1N5MpEegujYt/2pV6J1hOPjNJ6O&#10;prMJJRx18XwWe8HHYMm9e22sey6gIv6SUoPDEODZ7sa63vTexEezoGS+lkoFwWyylTJkx3Bw1uE7&#10;ov9kpjRpUjqfjCY9A3+FGIbvTxCVdLgBSlYpvTgZscTz9kznmCZLHJOqv2N1Sh+J9Nz1LLo2a0MP&#10;xz6AJzmDfI/MGugHHhcULyWYj5Q0OOwptR+2zAhK1AuN3ZnH47HfjiCMJ7MRCuZck51rmOYIlVJH&#10;SX9dubBRPlUNV9jFQgZ+HzI5poxDHDp0XDi/JedysHr4LSx/AAAA//8DAFBLAwQUAAYACAAAACEA&#10;KaPVdt8AAAAJAQAADwAAAGRycy9kb3ducmV2LnhtbEyPzU7DMBCE70i8g7VIXFDrlJD+hDgVQgLR&#10;G7QIrm68TSLidbDdNLw92xPcdjSjb2eK9Wg7MaAPrSMFs2kCAqlypqVawfvuabIEEaImoztHqOAH&#10;A6zLy4tC58ad6A2HbawFQyjkWkETY59LGaoGrQ5T1yOxd3De6sjS19J4fWK47eRtksyl1S3xh0b3&#10;+Nhg9bU9WgXLu5fhM2zS149qfuhW8WYxPH97pa6vxod7EBHH+BeGc32uDiV32rsjmSA6BTwknkkp&#10;H2yvFkkGYs+5WZZmIMtC/l9Q/gIAAP//AwBQSwECLQAUAAYACAAAACEAtoM4kv4AAADhAQAAEwAA&#10;AAAAAAAAAAAAAAAAAAAAW0NvbnRlbnRfVHlwZXNdLnhtbFBLAQItABQABgAIAAAAIQA4/SH/1gAA&#10;AJQBAAALAAAAAAAAAAAAAAAAAC8BAABfcmVscy8ucmVsc1BLAQItABQABgAIAAAAIQAT2W26RQIA&#10;AF4EAAAOAAAAAAAAAAAAAAAAAC4CAABkcnMvZTJvRG9jLnhtbFBLAQItABQABgAIAAAAIQApo9V2&#10;3wAAAAkBAAAPAAAAAAAAAAAAAAAAAJ8EAABkcnMvZG93bnJldi54bWxQSwUGAAAAAAQABADzAAAA&#10;qwUAAAAA&#10;">
                <v:textbox>
                  <w:txbxContent>
                    <w:p w14:paraId="5ADC8E09" w14:textId="346A8897" w:rsidR="007F548A" w:rsidRDefault="00C22552" w:rsidP="00A8045A">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つなぐ、つな</w:t>
                      </w:r>
                      <w:r w:rsidR="00382B4D">
                        <w:rPr>
                          <w:rFonts w:ascii="HG丸ｺﾞｼｯｸM-PRO" w:eastAsia="HG丸ｺﾞｼｯｸM-PRO" w:hAnsi="HG丸ｺﾞｼｯｸM-PRO" w:hint="eastAsia"/>
                          <w:b/>
                          <w:bCs/>
                          <w:sz w:val="24"/>
                          <w:szCs w:val="24"/>
                        </w:rPr>
                        <w:t>げ</w:t>
                      </w:r>
                      <w:r>
                        <w:rPr>
                          <w:rFonts w:ascii="HG丸ｺﾞｼｯｸM-PRO" w:eastAsia="HG丸ｺﾞｼｯｸM-PRO" w:hAnsi="HG丸ｺﾞｼｯｸM-PRO" w:hint="eastAsia"/>
                          <w:b/>
                          <w:bCs/>
                          <w:sz w:val="24"/>
                          <w:szCs w:val="24"/>
                        </w:rPr>
                        <w:t>る、つな</w:t>
                      </w:r>
                      <w:r w:rsidR="00382B4D">
                        <w:rPr>
                          <w:rFonts w:ascii="HG丸ｺﾞｼｯｸM-PRO" w:eastAsia="HG丸ｺﾞｼｯｸM-PRO" w:hAnsi="HG丸ｺﾞｼｯｸM-PRO" w:hint="eastAsia"/>
                          <w:b/>
                          <w:bCs/>
                          <w:sz w:val="24"/>
                          <w:szCs w:val="24"/>
                        </w:rPr>
                        <w:t>が</w:t>
                      </w:r>
                      <w:r>
                        <w:rPr>
                          <w:rFonts w:ascii="HG丸ｺﾞｼｯｸM-PRO" w:eastAsia="HG丸ｺﾞｼｯｸM-PRO" w:hAnsi="HG丸ｺﾞｼｯｸM-PRO" w:hint="eastAsia"/>
                          <w:b/>
                          <w:bCs/>
                          <w:sz w:val="24"/>
                          <w:szCs w:val="24"/>
                        </w:rPr>
                        <w:t xml:space="preserve">る　　</w:t>
                      </w:r>
                    </w:p>
                    <w:p w14:paraId="79CD32BB" w14:textId="21A79B8B" w:rsidR="00A8045A" w:rsidRPr="00106528" w:rsidRDefault="00C22552" w:rsidP="007F548A">
                      <w:pPr>
                        <w:ind w:firstLineChars="100" w:firstLine="241"/>
                        <w:rPr>
                          <w:rFonts w:ascii="HG丸ｺﾞｼｯｸM-PRO" w:eastAsia="HG丸ｺﾞｼｯｸM-PRO" w:hAnsi="HG丸ｺﾞｼｯｸM-PRO"/>
                          <w:sz w:val="28"/>
                          <w:szCs w:val="28"/>
                        </w:rPr>
                      </w:pPr>
                      <w:r>
                        <w:rPr>
                          <w:rFonts w:ascii="HG丸ｺﾞｼｯｸM-PRO" w:eastAsia="HG丸ｺﾞｼｯｸM-PRO" w:hAnsi="HG丸ｺﾞｼｯｸM-PRO" w:hint="eastAsia"/>
                          <w:b/>
                          <w:bCs/>
                          <w:sz w:val="24"/>
                          <w:szCs w:val="24"/>
                        </w:rPr>
                        <w:t>～スクールソーシャルワーカー</w:t>
                      </w:r>
                      <w:r w:rsidR="007F548A">
                        <w:rPr>
                          <w:rFonts w:ascii="HG丸ｺﾞｼｯｸM-PRO" w:eastAsia="HG丸ｺﾞｼｯｸM-PRO" w:hAnsi="HG丸ｺﾞｼｯｸM-PRO" w:hint="eastAsia"/>
                          <w:b/>
                          <w:bCs/>
                          <w:sz w:val="24"/>
                          <w:szCs w:val="24"/>
                        </w:rPr>
                        <w:t>（ＳＳＷ）</w:t>
                      </w:r>
                      <w:r>
                        <w:rPr>
                          <w:rFonts w:ascii="HG丸ｺﾞｼｯｸM-PRO" w:eastAsia="HG丸ｺﾞｼｯｸM-PRO" w:hAnsi="HG丸ｺﾞｼｯｸM-PRO" w:hint="eastAsia"/>
                          <w:b/>
                          <w:bCs/>
                          <w:sz w:val="24"/>
                          <w:szCs w:val="24"/>
                        </w:rPr>
                        <w:t>とのつながり～</w:t>
                      </w:r>
                    </w:p>
                    <w:p w14:paraId="140BCEEF" w14:textId="7275F9C8" w:rsidR="007F548A" w:rsidRDefault="00A8045A" w:rsidP="00C22552">
                      <w:pPr>
                        <w:rPr>
                          <w:rFonts w:ascii="Segoe UI Emoji" w:eastAsia="HG丸ｺﾞｼｯｸM-PRO" w:hAnsi="Segoe UI Emoji"/>
                          <w:color w:val="000000" w:themeColor="text1"/>
                          <w:sz w:val="24"/>
                          <w:szCs w:val="24"/>
                        </w:rPr>
                      </w:pPr>
                      <w:r w:rsidRPr="00C22552">
                        <w:rPr>
                          <w:rFonts w:ascii="Segoe UI Emoji" w:eastAsia="HG丸ｺﾞｼｯｸM-PRO" w:hAnsi="Segoe UI Emoji" w:hint="eastAsia"/>
                          <w:color w:val="000000" w:themeColor="text1"/>
                          <w:sz w:val="24"/>
                          <w:szCs w:val="24"/>
                        </w:rPr>
                        <w:t xml:space="preserve">　</w:t>
                      </w:r>
                      <w:r w:rsidR="00C22552">
                        <w:rPr>
                          <w:rFonts w:ascii="Segoe UI Emoji" w:eastAsia="HG丸ｺﾞｼｯｸM-PRO" w:hAnsi="Segoe UI Emoji" w:hint="eastAsia"/>
                          <w:color w:val="000000" w:themeColor="text1"/>
                          <w:sz w:val="24"/>
                          <w:szCs w:val="24"/>
                        </w:rPr>
                        <w:t>あるケースの教育相談において、</w:t>
                      </w:r>
                      <w:r w:rsidR="007F548A">
                        <w:rPr>
                          <w:rFonts w:ascii="Segoe UI Emoji" w:eastAsia="HG丸ｺﾞｼｯｸM-PRO" w:hAnsi="Segoe UI Emoji" w:hint="eastAsia"/>
                          <w:color w:val="000000" w:themeColor="text1"/>
                          <w:sz w:val="24"/>
                          <w:szCs w:val="24"/>
                        </w:rPr>
                        <w:t>Ａ</w:t>
                      </w:r>
                      <w:r w:rsidR="00C22552">
                        <w:rPr>
                          <w:rFonts w:ascii="Segoe UI Emoji" w:eastAsia="HG丸ｺﾞｼｯｸM-PRO" w:hAnsi="Segoe UI Emoji" w:hint="eastAsia"/>
                          <w:color w:val="000000" w:themeColor="text1"/>
                          <w:sz w:val="24"/>
                          <w:szCs w:val="24"/>
                        </w:rPr>
                        <w:t>市の</w:t>
                      </w:r>
                      <w:r w:rsidR="007F548A">
                        <w:rPr>
                          <w:rFonts w:ascii="Segoe UI Emoji" w:eastAsia="HG丸ｺﾞｼｯｸM-PRO" w:hAnsi="Segoe UI Emoji" w:hint="eastAsia"/>
                          <w:color w:val="000000" w:themeColor="text1"/>
                          <w:sz w:val="24"/>
                          <w:szCs w:val="24"/>
                        </w:rPr>
                        <w:t>ＳＳＷ</w:t>
                      </w:r>
                      <w:r w:rsidR="00C22552">
                        <w:rPr>
                          <w:rFonts w:ascii="Segoe UI Emoji" w:eastAsia="HG丸ｺﾞｼｯｸM-PRO" w:hAnsi="Segoe UI Emoji" w:hint="eastAsia"/>
                          <w:color w:val="000000" w:themeColor="text1"/>
                          <w:sz w:val="24"/>
                          <w:szCs w:val="24"/>
                        </w:rPr>
                        <w:t>とつながるこ</w:t>
                      </w:r>
                    </w:p>
                    <w:p w14:paraId="374E387C" w14:textId="27A0C9B2" w:rsidR="007F548A" w:rsidRDefault="00C22552" w:rsidP="00C22552">
                      <w:pPr>
                        <w:rPr>
                          <w:rFonts w:ascii="Segoe UI Emoji" w:eastAsia="HG丸ｺﾞｼｯｸM-PRO" w:hAnsi="Segoe UI Emoji"/>
                          <w:color w:val="000000" w:themeColor="text1"/>
                          <w:sz w:val="24"/>
                          <w:szCs w:val="24"/>
                        </w:rPr>
                      </w:pPr>
                      <w:r>
                        <w:rPr>
                          <w:rFonts w:ascii="Segoe UI Emoji" w:eastAsia="HG丸ｺﾞｼｯｸM-PRO" w:hAnsi="Segoe UI Emoji" w:hint="eastAsia"/>
                          <w:color w:val="000000" w:themeColor="text1"/>
                          <w:sz w:val="24"/>
                          <w:szCs w:val="24"/>
                        </w:rPr>
                        <w:t>とできました。</w:t>
                      </w:r>
                      <w:r w:rsidR="007F548A">
                        <w:rPr>
                          <w:rFonts w:ascii="Segoe UI Emoji" w:eastAsia="HG丸ｺﾞｼｯｸM-PRO" w:hAnsi="Segoe UI Emoji" w:hint="eastAsia"/>
                          <w:color w:val="000000" w:themeColor="text1"/>
                          <w:sz w:val="24"/>
                          <w:szCs w:val="24"/>
                        </w:rPr>
                        <w:t>家庭での様子</w:t>
                      </w:r>
                      <w:r>
                        <w:rPr>
                          <w:rFonts w:ascii="Segoe UI Emoji" w:eastAsia="HG丸ｺﾞｼｯｸM-PRO" w:hAnsi="Segoe UI Emoji" w:hint="eastAsia"/>
                          <w:color w:val="000000" w:themeColor="text1"/>
                          <w:sz w:val="24"/>
                          <w:szCs w:val="24"/>
                        </w:rPr>
                        <w:t>、本人とのやり取り、学校の</w:t>
                      </w:r>
                      <w:r w:rsidR="007F548A">
                        <w:rPr>
                          <w:rFonts w:ascii="Segoe UI Emoji" w:eastAsia="HG丸ｺﾞｼｯｸM-PRO" w:hAnsi="Segoe UI Emoji" w:hint="eastAsia"/>
                          <w:color w:val="000000" w:themeColor="text1"/>
                          <w:sz w:val="24"/>
                          <w:szCs w:val="24"/>
                        </w:rPr>
                        <w:t>支援</w:t>
                      </w:r>
                    </w:p>
                    <w:p w14:paraId="7C00FF41" w14:textId="47552F14" w:rsidR="007F548A" w:rsidRDefault="001A124D" w:rsidP="00C22552">
                      <w:pPr>
                        <w:rPr>
                          <w:rFonts w:ascii="Segoe UI Emoji" w:eastAsia="HG丸ｺﾞｼｯｸM-PRO" w:hAnsi="Segoe UI Emoji"/>
                          <w:color w:val="000000" w:themeColor="text1"/>
                          <w:sz w:val="24"/>
                          <w:szCs w:val="24"/>
                        </w:rPr>
                      </w:pPr>
                      <w:r>
                        <w:rPr>
                          <w:rFonts w:ascii="Segoe UI Emoji" w:eastAsia="HG丸ｺﾞｼｯｸM-PRO" w:hAnsi="Segoe UI Emoji" w:hint="eastAsia"/>
                          <w:color w:val="000000" w:themeColor="text1"/>
                          <w:sz w:val="24"/>
                          <w:szCs w:val="24"/>
                        </w:rPr>
                        <w:t>体制</w:t>
                      </w:r>
                      <w:r w:rsidR="007F548A">
                        <w:rPr>
                          <w:rFonts w:ascii="Segoe UI Emoji" w:eastAsia="HG丸ｺﾞｼｯｸM-PRO" w:hAnsi="Segoe UI Emoji" w:hint="eastAsia"/>
                          <w:color w:val="000000" w:themeColor="text1"/>
                          <w:sz w:val="24"/>
                          <w:szCs w:val="24"/>
                        </w:rPr>
                        <w:t>などについて、保護者、特別支援学校のコーディネーター</w:t>
                      </w:r>
                    </w:p>
                    <w:p w14:paraId="5778EBF6" w14:textId="331312F7" w:rsidR="00106528" w:rsidRDefault="007F548A" w:rsidP="00C22552">
                      <w:pPr>
                        <w:rPr>
                          <w:rFonts w:ascii="Segoe UI Emoji" w:eastAsia="HG丸ｺﾞｼｯｸM-PRO" w:hAnsi="Segoe UI Emoji"/>
                          <w:color w:val="000000" w:themeColor="text1"/>
                          <w:sz w:val="24"/>
                          <w:szCs w:val="24"/>
                        </w:rPr>
                      </w:pPr>
                      <w:r>
                        <w:rPr>
                          <w:rFonts w:ascii="Segoe UI Emoji" w:eastAsia="HG丸ｺﾞｼｯｸM-PRO" w:hAnsi="Segoe UI Emoji" w:hint="eastAsia"/>
                          <w:color w:val="000000" w:themeColor="text1"/>
                          <w:sz w:val="24"/>
                          <w:szCs w:val="24"/>
                        </w:rPr>
                        <w:t>そして</w:t>
                      </w:r>
                      <w:r w:rsidRPr="00106528">
                        <w:rPr>
                          <w:rFonts w:ascii="Segoe UI Emoji" w:eastAsia="HG丸ｺﾞｼｯｸM-PRO" w:hAnsi="Segoe UI Emoji" w:hint="eastAsia"/>
                          <w:b/>
                          <w:bCs/>
                          <w:color w:val="000000" w:themeColor="text1"/>
                          <w:sz w:val="24"/>
                          <w:szCs w:val="24"/>
                        </w:rPr>
                        <w:t>ＳＳＷ</w:t>
                      </w:r>
                      <w:r>
                        <w:rPr>
                          <w:rFonts w:ascii="Segoe UI Emoji" w:eastAsia="HG丸ｺﾞｼｯｸM-PRO" w:hAnsi="Segoe UI Emoji" w:hint="eastAsia"/>
                          <w:color w:val="000000" w:themeColor="text1"/>
                          <w:sz w:val="24"/>
                          <w:szCs w:val="24"/>
                        </w:rPr>
                        <w:t>で情報を共有</w:t>
                      </w:r>
                      <w:r w:rsidR="00106528">
                        <w:rPr>
                          <w:rFonts w:ascii="Segoe UI Emoji" w:eastAsia="HG丸ｺﾞｼｯｸM-PRO" w:hAnsi="Segoe UI Emoji" w:hint="eastAsia"/>
                          <w:color w:val="000000" w:themeColor="text1"/>
                          <w:sz w:val="24"/>
                          <w:szCs w:val="24"/>
                        </w:rPr>
                        <w:t>することができました。ご本人や保護</w:t>
                      </w:r>
                    </w:p>
                    <w:p w14:paraId="0CBD2211" w14:textId="1917FEE8" w:rsidR="00106528" w:rsidRDefault="00106528" w:rsidP="00C22552">
                      <w:pPr>
                        <w:rPr>
                          <w:rFonts w:ascii="Segoe UI Emoji" w:eastAsia="HG丸ｺﾞｼｯｸM-PRO" w:hAnsi="Segoe UI Emoji"/>
                          <w:color w:val="000000" w:themeColor="text1"/>
                          <w:sz w:val="24"/>
                          <w:szCs w:val="24"/>
                        </w:rPr>
                      </w:pPr>
                      <w:r>
                        <w:rPr>
                          <w:rFonts w:ascii="Segoe UI Emoji" w:eastAsia="HG丸ｺﾞｼｯｸM-PRO" w:hAnsi="Segoe UI Emoji" w:hint="eastAsia"/>
                          <w:color w:val="000000" w:themeColor="text1"/>
                          <w:sz w:val="24"/>
                          <w:szCs w:val="24"/>
                        </w:rPr>
                        <w:t>者の</w:t>
                      </w:r>
                      <w:r w:rsidR="00382B4D">
                        <w:rPr>
                          <w:rFonts w:ascii="Segoe UI Emoji" w:eastAsia="HG丸ｺﾞｼｯｸM-PRO" w:hAnsi="Segoe UI Emoji" w:hint="eastAsia"/>
                          <w:color w:val="000000" w:themeColor="text1"/>
                          <w:sz w:val="24"/>
                          <w:szCs w:val="24"/>
                        </w:rPr>
                        <w:t>願い</w:t>
                      </w:r>
                      <w:r>
                        <w:rPr>
                          <w:rFonts w:ascii="Segoe UI Emoji" w:eastAsia="HG丸ｺﾞｼｯｸM-PRO" w:hAnsi="Segoe UI Emoji" w:hint="eastAsia"/>
                          <w:color w:val="000000" w:themeColor="text1"/>
                          <w:sz w:val="24"/>
                          <w:szCs w:val="24"/>
                        </w:rPr>
                        <w:t>を第一に考えながら、今後の</w:t>
                      </w:r>
                      <w:r w:rsidR="007F548A">
                        <w:rPr>
                          <w:rFonts w:ascii="Segoe UI Emoji" w:eastAsia="HG丸ｺﾞｼｯｸM-PRO" w:hAnsi="Segoe UI Emoji" w:hint="eastAsia"/>
                          <w:color w:val="000000" w:themeColor="text1"/>
                          <w:sz w:val="24"/>
                          <w:szCs w:val="24"/>
                        </w:rPr>
                        <w:t>手順</w:t>
                      </w:r>
                      <w:r>
                        <w:rPr>
                          <w:rFonts w:ascii="Segoe UI Emoji" w:eastAsia="HG丸ｺﾞｼｯｸM-PRO" w:hAnsi="Segoe UI Emoji" w:hint="eastAsia"/>
                          <w:color w:val="000000" w:themeColor="text1"/>
                          <w:sz w:val="24"/>
                          <w:szCs w:val="24"/>
                        </w:rPr>
                        <w:t>や支援方針を検討して</w:t>
                      </w:r>
                    </w:p>
                    <w:p w14:paraId="709939B5" w14:textId="03094086" w:rsidR="00737182" w:rsidRPr="005D0A5C" w:rsidRDefault="00106528" w:rsidP="006B76E9">
                      <w:pPr>
                        <w:rPr>
                          <w:rFonts w:ascii="Segoe UI Emoji" w:eastAsia="Segoe UI Emoji" w:hAnsi="Segoe UI Emoji" w:cs="ＭＳ 明朝"/>
                          <w:color w:val="000000" w:themeColor="text1"/>
                          <w:sz w:val="24"/>
                          <w:szCs w:val="24"/>
                        </w:rPr>
                      </w:pPr>
                      <w:r>
                        <w:rPr>
                          <w:rFonts w:ascii="Segoe UI Emoji" w:eastAsia="HG丸ｺﾞｼｯｸM-PRO" w:hAnsi="Segoe UI Emoji" w:hint="eastAsia"/>
                          <w:color w:val="000000" w:themeColor="text1"/>
                          <w:sz w:val="24"/>
                          <w:szCs w:val="24"/>
                        </w:rPr>
                        <w:t>いきます。つながりは支援チームの宝です。</w:t>
                      </w:r>
                      <w:r w:rsidR="005D0A5C" w:rsidRPr="005D0A5C">
                        <w:rPr>
                          <w:rFonts w:ascii="Segoe UI Emoji" w:eastAsia="Segoe UI Emoji" w:hAnsi="Segoe UI Emoji" w:hint="eastAsia"/>
                          <w:color w:val="000000" w:themeColor="text1"/>
                          <w:sz w:val="24"/>
                          <w:szCs w:val="24"/>
                        </w:rPr>
                        <w:t>💛</w:t>
                      </w:r>
                      <w:r w:rsidR="005D0A5C" w:rsidRPr="005D0A5C">
                        <w:rPr>
                          <w:rFonts w:ascii="Segoe UI Emoji" w:eastAsia="ＭＳ 明朝" w:hAnsi="Segoe UI Emoji" w:cs="ＭＳ 明朝" w:hint="eastAsia"/>
                          <w:color w:val="000000" w:themeColor="text1"/>
                          <w:sz w:val="24"/>
                          <w:szCs w:val="24"/>
                        </w:rPr>
                        <w:t>💛</w:t>
                      </w:r>
                      <w:r w:rsidR="005D0A5C" w:rsidRPr="005D0A5C">
                        <w:rPr>
                          <w:rFonts w:ascii="Segoe UI Emoji" w:eastAsia="Segoe UI Emoji" w:hAnsi="Segoe UI Emoji" w:cs="ＭＳ 明朝" w:hint="eastAsia"/>
                          <w:color w:val="000000" w:themeColor="text1"/>
                          <w:sz w:val="24"/>
                          <w:szCs w:val="24"/>
                        </w:rPr>
                        <w:t>💛</w:t>
                      </w:r>
                    </w:p>
                  </w:txbxContent>
                </v:textbox>
                <w10:wrap type="square" anchorx="margin"/>
              </v:shape>
            </w:pict>
          </mc:Fallback>
        </mc:AlternateContent>
      </w:r>
      <w:r w:rsidR="006B76E9">
        <w:rPr>
          <w:rFonts w:ascii="HG丸ｺﾞｼｯｸM-PRO" w:eastAsia="HG丸ｺﾞｼｯｸM-PRO" w:hAnsi="HG丸ｺﾞｼｯｸM-PRO" w:hint="eastAsia"/>
          <w:sz w:val="24"/>
          <w:szCs w:val="24"/>
        </w:rPr>
        <w:t>内容についてのご意見、ご感想、ご質問など</w:t>
      </w:r>
      <w:r w:rsidR="003F6F73">
        <w:rPr>
          <w:rFonts w:ascii="HG丸ｺﾞｼｯｸM-PRO" w:eastAsia="HG丸ｺﾞｼｯｸM-PRO" w:hAnsi="HG丸ｺﾞｼｯｸM-PRO" w:hint="eastAsia"/>
          <w:sz w:val="24"/>
          <w:szCs w:val="24"/>
        </w:rPr>
        <w:t>、また相談、ケース会議参加依頼</w:t>
      </w:r>
      <w:r w:rsidR="007C3420">
        <w:rPr>
          <w:rFonts w:ascii="HG丸ｺﾞｼｯｸM-PRO" w:eastAsia="HG丸ｺﾞｼｯｸM-PRO" w:hAnsi="HG丸ｺﾞｼｯｸM-PRO" w:hint="eastAsia"/>
          <w:sz w:val="24"/>
          <w:szCs w:val="24"/>
        </w:rPr>
        <w:t>、出前授業依頼</w:t>
      </w:r>
      <w:r w:rsidR="003F6F73">
        <w:rPr>
          <w:rFonts w:ascii="HG丸ｺﾞｼｯｸM-PRO" w:eastAsia="HG丸ｺﾞｼｯｸM-PRO" w:hAnsi="HG丸ｺﾞｼｯｸM-PRO" w:hint="eastAsia"/>
          <w:sz w:val="24"/>
          <w:szCs w:val="24"/>
        </w:rPr>
        <w:t>等も</w:t>
      </w:r>
      <w:r w:rsidR="006B76E9">
        <w:rPr>
          <w:rFonts w:ascii="HG丸ｺﾞｼｯｸM-PRO" w:eastAsia="HG丸ｺﾞｼｯｸM-PRO" w:hAnsi="HG丸ｺﾞｼｯｸM-PRO" w:hint="eastAsia"/>
          <w:sz w:val="24"/>
          <w:szCs w:val="24"/>
        </w:rPr>
        <w:t>ございましたら、下記の担当までご連絡ください。</w:t>
      </w:r>
    </w:p>
    <w:p w14:paraId="35ADB430" w14:textId="76AEC8F4" w:rsidR="003F6F73" w:rsidRDefault="007F548A" w:rsidP="003F6F73">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9984" behindDoc="1" locked="0" layoutInCell="1" allowOverlap="1" wp14:anchorId="26BB2FB6" wp14:editId="3277D136">
                <wp:simplePos x="0" y="0"/>
                <wp:positionH relativeFrom="column">
                  <wp:posOffset>1104900</wp:posOffset>
                </wp:positionH>
                <wp:positionV relativeFrom="paragraph">
                  <wp:posOffset>163830</wp:posOffset>
                </wp:positionV>
                <wp:extent cx="4919345" cy="671195"/>
                <wp:effectExtent l="0" t="0" r="14605" b="14605"/>
                <wp:wrapNone/>
                <wp:docPr id="10" name="四角形: 角を丸くする 10"/>
                <wp:cNvGraphicFramePr/>
                <a:graphic xmlns:a="http://schemas.openxmlformats.org/drawingml/2006/main">
                  <a:graphicData uri="http://schemas.microsoft.com/office/word/2010/wordprocessingShape">
                    <wps:wsp>
                      <wps:cNvSpPr/>
                      <wps:spPr>
                        <a:xfrm>
                          <a:off x="0" y="0"/>
                          <a:ext cx="4919345" cy="67119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82846C" id="四角形: 角を丸くする 10" o:spid="_x0000_s1026" style="position:absolute;left:0;text-align:left;margin-left:87pt;margin-top:12.9pt;width:387.35pt;height:52.8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88yAIAAMYFAAAOAAAAZHJzL2Uyb0RvYy54bWysVM1O3DAQvlfqO1i+l2y2u8BGZNEKRFWJ&#10;AgIqzsZxSCTH49rezW5vcO2hEreKWy99BS59mi1SH6NjJxtWlPZQ9ZKM5+cbz+eZ2dmdV5LMhLEl&#10;qJTGGz1KhOKQleoqpe/PD15tU2IdUxmToERKF8LS3fHLFzu1TkQfCpCZMARBlE1qndLCOZ1EkeWF&#10;qJjdAC0UGnMwFXN4NFdRZliN6JWM+r3eZlSDybQBLqxF7X5jpOOAn+eCu+M8t8IRmVK8mwtfE76X&#10;/huNd1hyZZguSt5eg/3DLSpWKkzaQe0zx8jUlL9BVSU3YCF3GxyqCPK85CLUgNXEvSfVnBVMi1AL&#10;kmN1R5P9f7D8aHZiSJnh2yE9ilX4Rg93dz+/3T58/5oQ/C9vbn/c3y+vPy+vvyxvPhH0Q9JqbROM&#10;PdMnpj1ZFD0D89xU/o+1kXkgetERLeaOcFQORvHo9WBICUfb5lYcj4YeNHqM1sa6NwIq4oWUGpiq&#10;7BRfM5DMZofWNf4rP5/Rgiyzg1LKcPAdJPakITOGb884F8r1Q7icVu8ga/TYQ722C1CNvdKot1dq&#10;vFLoRY8ULriWJPIkNGUHyS2k8KmlOhU5coqFNgk7hPW7xOEutmCZaNTDP+YMgB45x+I67BbguTrj&#10;ls3W34eKMAxdcK/J/rfgLiJkBuW64KpUYJ4DkK7L3PgjZWvUePESsgV2nIFmFK3mByU+8SGz7oQZ&#10;nD1sQ9wn7hg/uYQ6pdBKlBRgPj6n9/44EmilpMZZTqn9MGVGUCLfKhyWUTwY+OEPh8Fwq48Hs265&#10;XLeoabUH2DIxbi7Ng+j9nVyJuYHqAtfOxGdFE1Mcc6eUO7M67Llmx+Di4mIyCW448Jq5Q3WmuQf3&#10;rPruPZ9fMKPbPnc4IUewmnuWPOn0xtdHKphMHeRlGINHXlu+cVmEZm0Xm99G6+fg9bh+x78AAAD/&#10;/wMAUEsDBBQABgAIAAAAIQDGtNjI4QAAAAoBAAAPAAAAZHJzL2Rvd25yZXYueG1sTI9BS8NAFITv&#10;gv9heYIXsZvGxtaYTRFBAkJBq6LHbfaZhGbfht1tE/31Pk96HGaY+aZYT7YXR/Shc6RgPktAINXO&#10;dNQoeH15uFyBCFGT0b0jVPCFAdbl6Umhc+NGesbjNjaCSyjkWkEb45BLGeoWrQ4zNyCx9+m81ZGl&#10;b6TxeuRy28s0Sa6l1R3xQqsHvG+x3m8PVoG78E/7ZPyoHt+q9+o7lZtMBqPU+dl0dwsi4hT/wvCL&#10;z+hQMtPOHcgE0bNeLvhLVJBmfIEDN4vVEsSOnat5BrIs5P8L5Q8AAAD//wMAUEsBAi0AFAAGAAgA&#10;AAAhALaDOJL+AAAA4QEAABMAAAAAAAAAAAAAAAAAAAAAAFtDb250ZW50X1R5cGVzXS54bWxQSwEC&#10;LQAUAAYACAAAACEAOP0h/9YAAACUAQAACwAAAAAAAAAAAAAAAAAvAQAAX3JlbHMvLnJlbHNQSwEC&#10;LQAUAAYACAAAACEA4JyfPMgCAADGBQAADgAAAAAAAAAAAAAAAAAuAgAAZHJzL2Uyb0RvYy54bWxQ&#10;SwECLQAUAAYACAAAACEAxrTYyOEAAAAKAQAADwAAAAAAAAAAAAAAAAAiBQAAZHJzL2Rvd25yZXYu&#10;eG1sUEsFBgAAAAAEAAQA8wAAADAGAAAAAA==&#10;" fillcolor="#fbe4d5 [661]" strokecolor="#1f3763 [1604]" strokeweight="1pt">
                <v:stroke joinstyle="miter"/>
              </v:roundrect>
            </w:pict>
          </mc:Fallback>
        </mc:AlternateContent>
      </w:r>
    </w:p>
    <w:p w14:paraId="63E67186" w14:textId="5FD0DFCF" w:rsidR="003F6F73" w:rsidRDefault="006B76E9" w:rsidP="0054122D">
      <w:pPr>
        <w:ind w:left="840" w:hangingChars="350" w:hanging="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37182">
        <w:rPr>
          <w:rFonts w:ascii="HG丸ｺﾞｼｯｸM-PRO" w:eastAsia="HG丸ｺﾞｼｯｸM-PRO" w:hAnsi="HG丸ｺﾞｼｯｸM-PRO" w:hint="eastAsia"/>
          <w:sz w:val="24"/>
          <w:szCs w:val="24"/>
        </w:rPr>
        <w:t xml:space="preserve"> </w:t>
      </w:r>
      <w:r w:rsidR="00737182">
        <w:rPr>
          <w:rFonts w:ascii="HG丸ｺﾞｼｯｸM-PRO" w:eastAsia="HG丸ｺﾞｼｯｸM-PRO" w:hAnsi="HG丸ｺﾞｼｯｸM-PRO"/>
          <w:sz w:val="24"/>
          <w:szCs w:val="24"/>
        </w:rPr>
        <w:t xml:space="preserve">            </w:t>
      </w:r>
      <w:r w:rsidR="003F6F73">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御殿場特別支援学校　連携課　</w:t>
      </w:r>
      <w:r w:rsidR="003F6F73">
        <w:rPr>
          <w:rFonts w:ascii="HG丸ｺﾞｼｯｸM-PRO" w:eastAsia="HG丸ｺﾞｼｯｸM-PRO" w:hAnsi="HG丸ｺﾞｼｯｸM-PRO" w:hint="eastAsia"/>
          <w:sz w:val="24"/>
          <w:szCs w:val="24"/>
        </w:rPr>
        <w:t>大石啓文</w:t>
      </w:r>
      <w:r w:rsidR="007C3420">
        <w:rPr>
          <w:rFonts w:ascii="HG丸ｺﾞｼｯｸM-PRO" w:eastAsia="HG丸ｺﾞｼｯｸM-PRO" w:hAnsi="HG丸ｺﾞｼｯｸM-PRO" w:hint="eastAsia"/>
          <w:sz w:val="24"/>
          <w:szCs w:val="24"/>
        </w:rPr>
        <w:t xml:space="preserve"> </w:t>
      </w:r>
      <w:r w:rsidR="007C3420">
        <w:rPr>
          <w:rFonts w:ascii="HG丸ｺﾞｼｯｸM-PRO" w:eastAsia="HG丸ｺﾞｼｯｸM-PRO" w:hAnsi="HG丸ｺﾞｼｯｸM-PRO"/>
          <w:sz w:val="24"/>
          <w:szCs w:val="24"/>
        </w:rPr>
        <w:t xml:space="preserve"> </w:t>
      </w:r>
      <w:r w:rsidR="007C3420">
        <w:rPr>
          <w:rFonts w:ascii="HG丸ｺﾞｼｯｸM-PRO" w:eastAsia="HG丸ｺﾞｼｯｸM-PRO" w:hAnsi="HG丸ｺﾞｼｯｸM-PRO" w:hint="eastAsia"/>
          <w:sz w:val="24"/>
          <w:szCs w:val="24"/>
        </w:rPr>
        <w:t>清水恵美子　長田三千絵</w:t>
      </w:r>
    </w:p>
    <w:p w14:paraId="1A9E0496" w14:textId="68520BE5" w:rsidR="00FD2017" w:rsidRPr="000E2466" w:rsidRDefault="00737182" w:rsidP="0070467B">
      <w:pPr>
        <w:ind w:leftChars="300" w:left="630" w:firstLineChars="550" w:firstLine="1320"/>
        <w:jc w:val="left"/>
        <w:rPr>
          <w:rFonts w:ascii="HG丸ｺﾞｼｯｸM-PRO" w:eastAsia="HG丸ｺﾞｼｯｸM-PRO" w:hAnsi="HG丸ｺﾞｼｯｸM-PRO"/>
          <w:sz w:val="24"/>
          <w:szCs w:val="24"/>
        </w:rPr>
      </w:pPr>
      <w:r w:rsidRPr="0073718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0E"/>
          </mc:Choice>
          <mc:Fallback>
            <w:t>☎</w:t>
          </mc:Fallback>
        </mc:AlternateContent>
      </w:r>
      <w:r>
        <w:rPr>
          <w:rFonts w:ascii="HG丸ｺﾞｼｯｸM-PRO" w:eastAsia="HG丸ｺﾞｼｯｸM-PRO" w:hAnsi="HG丸ｺﾞｼｯｸM-PRO" w:hint="eastAsia"/>
          <w:color w:val="000000" w:themeColor="text1"/>
          <w:sz w:val="24"/>
          <w:szCs w:val="24"/>
        </w:rPr>
        <w:t xml:space="preserve">　</w:t>
      </w:r>
      <w:r w:rsidR="006B76E9">
        <w:rPr>
          <w:rFonts w:ascii="HG丸ｺﾞｼｯｸM-PRO" w:eastAsia="HG丸ｺﾞｼｯｸM-PRO" w:hAnsi="HG丸ｺﾞｼｯｸM-PRO" w:hint="eastAsia"/>
          <w:sz w:val="24"/>
          <w:szCs w:val="24"/>
        </w:rPr>
        <w:t>0</w:t>
      </w:r>
      <w:r w:rsidR="006B76E9">
        <w:rPr>
          <w:rFonts w:ascii="HG丸ｺﾞｼｯｸM-PRO" w:eastAsia="HG丸ｺﾞｼｯｸM-PRO" w:hAnsi="HG丸ｺﾞｼｯｸM-PRO"/>
          <w:sz w:val="24"/>
          <w:szCs w:val="24"/>
        </w:rPr>
        <w:t>550-8</w:t>
      </w:r>
      <w:r>
        <w:rPr>
          <w:rFonts w:ascii="HG丸ｺﾞｼｯｸM-PRO" w:eastAsia="HG丸ｺﾞｼｯｸM-PRO" w:hAnsi="HG丸ｺﾞｼｯｸM-PRO" w:hint="eastAsia"/>
          <w:sz w:val="24"/>
          <w:szCs w:val="24"/>
        </w:rPr>
        <w:t>7</w:t>
      </w:r>
      <w:r w:rsidR="006B76E9">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8200</w:t>
      </w:r>
      <w:r w:rsidR="006B76E9">
        <w:rPr>
          <w:rFonts w:ascii="HG丸ｺﾞｼｯｸM-PRO" w:eastAsia="HG丸ｺﾞｼｯｸM-PRO" w:hAnsi="HG丸ｺﾞｼｯｸM-PRO"/>
          <w:sz w:val="24"/>
          <w:szCs w:val="24"/>
        </w:rPr>
        <w:t xml:space="preserve"> </w:t>
      </w:r>
      <w:r w:rsidR="003F6F73">
        <w:rPr>
          <w:rFonts w:ascii="HG丸ｺﾞｼｯｸM-PRO" w:eastAsia="HG丸ｺﾞｼｯｸM-PRO" w:hAnsi="HG丸ｺﾞｼｯｸM-PRO" w:hint="eastAsia"/>
          <w:sz w:val="24"/>
          <w:szCs w:val="24"/>
        </w:rPr>
        <w:t xml:space="preserve">　　</w:t>
      </w:r>
      <w:r w:rsidR="006B76E9">
        <w:rPr>
          <w:rFonts w:ascii="Segoe UI Emoji" w:eastAsia="HG丸ｺﾞｼｯｸM-PRO" w:hAnsi="Segoe UI Emoji" w:cs="Segoe UI Emoji" w:hint="eastAsia"/>
          <w:sz w:val="24"/>
          <w:szCs w:val="24"/>
        </w:rPr>
        <w:t>✉</w:t>
      </w:r>
      <w:r>
        <w:rPr>
          <w:rFonts w:ascii="Segoe UI Emoji" w:eastAsia="HG丸ｺﾞｼｯｸM-PRO" w:hAnsi="Segoe UI Emoji" w:cs="Segoe UI Emoji" w:hint="eastAsia"/>
          <w:sz w:val="24"/>
          <w:szCs w:val="24"/>
        </w:rPr>
        <w:t xml:space="preserve"> g</w:t>
      </w:r>
      <w:r>
        <w:rPr>
          <w:rFonts w:ascii="Segoe UI Emoji" w:eastAsia="HG丸ｺﾞｼｯｸM-PRO" w:hAnsi="Segoe UI Emoji" w:cs="Segoe UI Emoji"/>
          <w:sz w:val="24"/>
          <w:szCs w:val="24"/>
        </w:rPr>
        <w:t>otemba-sh@edu.pref.shizuoka.jp</w:t>
      </w:r>
    </w:p>
    <w:sectPr w:rsidR="00FD2017" w:rsidRPr="000E2466" w:rsidSect="006B05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3D00" w14:textId="77777777" w:rsidR="009D587D" w:rsidRDefault="009D587D" w:rsidP="00662FE1">
      <w:r>
        <w:separator/>
      </w:r>
    </w:p>
  </w:endnote>
  <w:endnote w:type="continuationSeparator" w:id="0">
    <w:p w14:paraId="2317C1EB" w14:textId="77777777" w:rsidR="009D587D" w:rsidRDefault="009D587D" w:rsidP="0066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DE0C9" w14:textId="77777777" w:rsidR="009D587D" w:rsidRDefault="009D587D" w:rsidP="00662FE1">
      <w:r>
        <w:separator/>
      </w:r>
    </w:p>
  </w:footnote>
  <w:footnote w:type="continuationSeparator" w:id="0">
    <w:p w14:paraId="7A1DBA2E" w14:textId="77777777" w:rsidR="009D587D" w:rsidRDefault="009D587D" w:rsidP="00662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2F"/>
    <w:rsid w:val="0000202B"/>
    <w:rsid w:val="00002E00"/>
    <w:rsid w:val="00047DF1"/>
    <w:rsid w:val="000549B9"/>
    <w:rsid w:val="00065A21"/>
    <w:rsid w:val="000B72A6"/>
    <w:rsid w:val="000C694C"/>
    <w:rsid w:val="000E0764"/>
    <w:rsid w:val="000E2466"/>
    <w:rsid w:val="00106528"/>
    <w:rsid w:val="00126853"/>
    <w:rsid w:val="001518C5"/>
    <w:rsid w:val="00171911"/>
    <w:rsid w:val="001A124D"/>
    <w:rsid w:val="001B7ACF"/>
    <w:rsid w:val="001C059A"/>
    <w:rsid w:val="001F7927"/>
    <w:rsid w:val="0020563F"/>
    <w:rsid w:val="00215204"/>
    <w:rsid w:val="00221100"/>
    <w:rsid w:val="00235120"/>
    <w:rsid w:val="00246F65"/>
    <w:rsid w:val="00274543"/>
    <w:rsid w:val="00290F1E"/>
    <w:rsid w:val="002F46FD"/>
    <w:rsid w:val="003014F6"/>
    <w:rsid w:val="0030171E"/>
    <w:rsid w:val="003029EF"/>
    <w:rsid w:val="003709E0"/>
    <w:rsid w:val="00382B4D"/>
    <w:rsid w:val="00386D27"/>
    <w:rsid w:val="003F0E98"/>
    <w:rsid w:val="003F6F73"/>
    <w:rsid w:val="004049B4"/>
    <w:rsid w:val="0041039D"/>
    <w:rsid w:val="004211A3"/>
    <w:rsid w:val="0043779C"/>
    <w:rsid w:val="00445625"/>
    <w:rsid w:val="00445921"/>
    <w:rsid w:val="004B7CBC"/>
    <w:rsid w:val="004C2B27"/>
    <w:rsid w:val="004C61DB"/>
    <w:rsid w:val="004E305E"/>
    <w:rsid w:val="004F2BF7"/>
    <w:rsid w:val="0054122D"/>
    <w:rsid w:val="00573788"/>
    <w:rsid w:val="005C3345"/>
    <w:rsid w:val="005D0A5C"/>
    <w:rsid w:val="005E08B6"/>
    <w:rsid w:val="006164CC"/>
    <w:rsid w:val="0064057F"/>
    <w:rsid w:val="00662FE1"/>
    <w:rsid w:val="006951E6"/>
    <w:rsid w:val="006B052F"/>
    <w:rsid w:val="006B76E9"/>
    <w:rsid w:val="006C3174"/>
    <w:rsid w:val="006F3413"/>
    <w:rsid w:val="0070467B"/>
    <w:rsid w:val="00715227"/>
    <w:rsid w:val="00716170"/>
    <w:rsid w:val="00737182"/>
    <w:rsid w:val="00755839"/>
    <w:rsid w:val="00776106"/>
    <w:rsid w:val="0078172E"/>
    <w:rsid w:val="00787DCF"/>
    <w:rsid w:val="007A2FB9"/>
    <w:rsid w:val="007A5608"/>
    <w:rsid w:val="007C3420"/>
    <w:rsid w:val="007D45CF"/>
    <w:rsid w:val="007E08C9"/>
    <w:rsid w:val="007F548A"/>
    <w:rsid w:val="00805A33"/>
    <w:rsid w:val="00814A42"/>
    <w:rsid w:val="008207DD"/>
    <w:rsid w:val="00871354"/>
    <w:rsid w:val="00871B71"/>
    <w:rsid w:val="008C368D"/>
    <w:rsid w:val="009160F2"/>
    <w:rsid w:val="00920682"/>
    <w:rsid w:val="009D587D"/>
    <w:rsid w:val="009F146B"/>
    <w:rsid w:val="009F42A1"/>
    <w:rsid w:val="00A76498"/>
    <w:rsid w:val="00A8045A"/>
    <w:rsid w:val="00A93DB5"/>
    <w:rsid w:val="00A97DCD"/>
    <w:rsid w:val="00AC4E1E"/>
    <w:rsid w:val="00AF42AC"/>
    <w:rsid w:val="00B03ACB"/>
    <w:rsid w:val="00B103B8"/>
    <w:rsid w:val="00B20914"/>
    <w:rsid w:val="00BA6741"/>
    <w:rsid w:val="00BB0E4D"/>
    <w:rsid w:val="00C22552"/>
    <w:rsid w:val="00C26251"/>
    <w:rsid w:val="00CC2D0E"/>
    <w:rsid w:val="00D12C3B"/>
    <w:rsid w:val="00D3277F"/>
    <w:rsid w:val="00D96532"/>
    <w:rsid w:val="00DD0B2B"/>
    <w:rsid w:val="00DF1FE2"/>
    <w:rsid w:val="00E8202D"/>
    <w:rsid w:val="00EC5E7B"/>
    <w:rsid w:val="00EC7426"/>
    <w:rsid w:val="00F9081E"/>
    <w:rsid w:val="00F91A02"/>
    <w:rsid w:val="00F923B5"/>
    <w:rsid w:val="00FC2631"/>
    <w:rsid w:val="00FD2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63CF6"/>
  <w15:chartTrackingRefBased/>
  <w15:docId w15:val="{C2A835ED-9BA8-4649-B0FF-94A5B731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FE1"/>
    <w:pPr>
      <w:tabs>
        <w:tab w:val="center" w:pos="4252"/>
        <w:tab w:val="right" w:pos="8504"/>
      </w:tabs>
      <w:snapToGrid w:val="0"/>
    </w:pPr>
  </w:style>
  <w:style w:type="character" w:customStyle="1" w:styleId="a4">
    <w:name w:val="ヘッダー (文字)"/>
    <w:basedOn w:val="a0"/>
    <w:link w:val="a3"/>
    <w:uiPriority w:val="99"/>
    <w:rsid w:val="00662FE1"/>
  </w:style>
  <w:style w:type="paragraph" w:styleId="a5">
    <w:name w:val="footer"/>
    <w:basedOn w:val="a"/>
    <w:link w:val="a6"/>
    <w:uiPriority w:val="99"/>
    <w:unhideWhenUsed/>
    <w:rsid w:val="00662FE1"/>
    <w:pPr>
      <w:tabs>
        <w:tab w:val="center" w:pos="4252"/>
        <w:tab w:val="right" w:pos="8504"/>
      </w:tabs>
      <w:snapToGrid w:val="0"/>
    </w:pPr>
  </w:style>
  <w:style w:type="character" w:customStyle="1" w:styleId="a6">
    <w:name w:val="フッター (文字)"/>
    <w:basedOn w:val="a0"/>
    <w:link w:val="a5"/>
    <w:uiPriority w:val="99"/>
    <w:rsid w:val="00662FE1"/>
  </w:style>
  <w:style w:type="paragraph" w:styleId="a7">
    <w:name w:val="Balloon Text"/>
    <w:basedOn w:val="a"/>
    <w:link w:val="a8"/>
    <w:uiPriority w:val="99"/>
    <w:semiHidden/>
    <w:unhideWhenUsed/>
    <w:rsid w:val="005E08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0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2</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三千絵</dc:creator>
  <cp:keywords/>
  <dc:description/>
  <cp:lastModifiedBy>長田 三千絵</cp:lastModifiedBy>
  <cp:revision>13</cp:revision>
  <cp:lastPrinted>2021-01-08T05:14:00Z</cp:lastPrinted>
  <dcterms:created xsi:type="dcterms:W3CDTF">2022-01-17T09:39:00Z</dcterms:created>
  <dcterms:modified xsi:type="dcterms:W3CDTF">2022-01-26T07:40:00Z</dcterms:modified>
</cp:coreProperties>
</file>